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>краевое государственное бюджетное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профессиональное образовательное учреждение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«Ребрихинский лицей профессионального образования»</w:t>
      </w:r>
    </w:p>
    <w:p w:rsidR="00301A88" w:rsidRPr="00853232" w:rsidRDefault="00301A88" w:rsidP="00301A88">
      <w:pPr>
        <w:jc w:val="center"/>
        <w:rPr>
          <w:b/>
        </w:rPr>
      </w:pPr>
    </w:p>
    <w:p w:rsidR="00301A88" w:rsidRPr="00853232" w:rsidRDefault="00301A88" w:rsidP="00301A88">
      <w:pPr>
        <w:jc w:val="center"/>
        <w:rPr>
          <w:b/>
        </w:rPr>
      </w:pPr>
    </w:p>
    <w:p w:rsidR="0017376A" w:rsidRDefault="00301A88" w:rsidP="00301A88">
      <w:pPr>
        <w:suppressAutoHyphens/>
        <w:spacing w:line="0" w:lineRule="atLeast"/>
        <w:ind w:firstLine="5744"/>
        <w:jc w:val="right"/>
        <w:rPr>
          <w:color w:val="FF0000"/>
        </w:rPr>
      </w:pPr>
      <w:r w:rsidRPr="00853232">
        <w:t>Приложение к ПП</w:t>
      </w:r>
      <w:r w:rsidR="0017376A" w:rsidRPr="0017376A">
        <w:t>ССЗ</w:t>
      </w:r>
    </w:p>
    <w:p w:rsidR="00301A88" w:rsidRPr="00853232" w:rsidRDefault="00301A88" w:rsidP="00301A88">
      <w:pPr>
        <w:suppressAutoHyphens/>
        <w:spacing w:line="0" w:lineRule="atLeast"/>
        <w:ind w:firstLine="5744"/>
        <w:jc w:val="right"/>
      </w:pPr>
      <w:r w:rsidRPr="00853232">
        <w:rPr>
          <w:color w:val="FF0000"/>
        </w:rPr>
        <w:t xml:space="preserve"> </w:t>
      </w:r>
      <w:r w:rsidRPr="00853232">
        <w:t xml:space="preserve">Утверждена приказом директора 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>КГБПОУ «Ребрихинский лицей ПО»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 xml:space="preserve"> от «__» _______20__  № ___</w:t>
      </w:r>
    </w:p>
    <w:p w:rsidR="00301A88" w:rsidRPr="00853232" w:rsidRDefault="00301A88" w:rsidP="00301A88">
      <w:pPr>
        <w:jc w:val="center"/>
      </w:pPr>
    </w:p>
    <w:p w:rsidR="00301A88" w:rsidRDefault="00301A88" w:rsidP="00301A88">
      <w:pPr>
        <w:jc w:val="center"/>
      </w:pPr>
    </w:p>
    <w:p w:rsidR="00D45373" w:rsidRDefault="00D45373" w:rsidP="00301A88">
      <w:pPr>
        <w:jc w:val="center"/>
      </w:pPr>
    </w:p>
    <w:p w:rsidR="00D45373" w:rsidRDefault="00D45373" w:rsidP="00301A88">
      <w:pPr>
        <w:jc w:val="center"/>
      </w:pPr>
    </w:p>
    <w:p w:rsidR="00D45373" w:rsidRDefault="00D45373" w:rsidP="00301A88">
      <w:pPr>
        <w:jc w:val="center"/>
      </w:pPr>
    </w:p>
    <w:p w:rsidR="00D45373" w:rsidRPr="00853232" w:rsidRDefault="00D45373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>КАЛЕНДАРНО-ТЕМАТИЧЕСКИЙ ПЛАН</w:t>
      </w:r>
    </w:p>
    <w:p w:rsidR="00301A88" w:rsidRPr="00853232" w:rsidRDefault="00301A88" w:rsidP="00301A88">
      <w:pPr>
        <w:jc w:val="both"/>
        <w:rPr>
          <w:b/>
        </w:rPr>
      </w:pPr>
    </w:p>
    <w:p w:rsidR="00301A88" w:rsidRPr="00853232" w:rsidRDefault="00AD412B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оГСЭ.01</w:t>
      </w:r>
      <w:r w:rsidR="00301A88" w:rsidRPr="00853232">
        <w:rPr>
          <w:b/>
          <w:caps/>
        </w:rPr>
        <w:t xml:space="preserve"> «</w:t>
      </w:r>
      <w:r>
        <w:rPr>
          <w:b/>
          <w:caps/>
        </w:rPr>
        <w:t>Основы философии</w:t>
      </w:r>
      <w:r w:rsidR="00301A88" w:rsidRPr="00853232">
        <w:rPr>
          <w:b/>
          <w:caps/>
        </w:rPr>
        <w:t>»</w:t>
      </w:r>
    </w:p>
    <w:p w:rsidR="00301A88" w:rsidRPr="00853232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1A88" w:rsidRPr="00853232" w:rsidRDefault="00301A88" w:rsidP="00301A88">
      <w:pPr>
        <w:jc w:val="center"/>
      </w:pPr>
      <w:r w:rsidRPr="00853232">
        <w:t xml:space="preserve">Профиль профессионального образования: </w:t>
      </w:r>
      <w:r w:rsidR="00243290">
        <w:rPr>
          <w:u w:val="single"/>
        </w:rPr>
        <w:t>технический</w:t>
      </w:r>
    </w:p>
    <w:p w:rsidR="00301A88" w:rsidRDefault="0017376A" w:rsidP="00301A88">
      <w:pPr>
        <w:jc w:val="center"/>
        <w:rPr>
          <w:u w:val="single"/>
        </w:rPr>
      </w:pPr>
      <w:r>
        <w:t xml:space="preserve">Специальность </w:t>
      </w:r>
      <w:r w:rsidR="00301A88" w:rsidRPr="00853232">
        <w:t xml:space="preserve">СПО: </w:t>
      </w:r>
      <w:r w:rsidR="00301A88" w:rsidRPr="00853232">
        <w:rPr>
          <w:u w:val="single"/>
        </w:rPr>
        <w:t>3</w:t>
      </w:r>
      <w:r w:rsidR="00243290">
        <w:rPr>
          <w:u w:val="single"/>
        </w:rPr>
        <w:t>6</w:t>
      </w:r>
      <w:r w:rsidR="00301A88" w:rsidRPr="00853232">
        <w:rPr>
          <w:u w:val="single"/>
        </w:rPr>
        <w:t>.02.1</w:t>
      </w:r>
      <w:r w:rsidR="00243290">
        <w:rPr>
          <w:u w:val="single"/>
        </w:rPr>
        <w:t>6Эксплуатация и ремонт с/х техники и оборудования</w:t>
      </w:r>
    </w:p>
    <w:p w:rsidR="00243290" w:rsidRDefault="00243290" w:rsidP="00301A88">
      <w:pPr>
        <w:jc w:val="center"/>
        <w:rPr>
          <w:u w:val="single"/>
        </w:rPr>
      </w:pPr>
    </w:p>
    <w:p w:rsidR="00243290" w:rsidRPr="00853232" w:rsidRDefault="00243290" w:rsidP="00301A88">
      <w:pPr>
        <w:jc w:val="center"/>
      </w:pPr>
      <w:r>
        <w:rPr>
          <w:u w:val="single"/>
        </w:rPr>
        <w:t>.</w:t>
      </w:r>
    </w:p>
    <w:p w:rsidR="00301A88" w:rsidRPr="00853232" w:rsidRDefault="00301A88" w:rsidP="00301A88">
      <w:pPr>
        <w:jc w:val="center"/>
      </w:pPr>
      <w:r w:rsidRPr="00853232">
        <w:t xml:space="preserve">Уровень изучения: </w:t>
      </w:r>
      <w:r w:rsidRPr="00853232">
        <w:rPr>
          <w:u w:val="single"/>
        </w:rPr>
        <w:t>базовый</w:t>
      </w:r>
    </w:p>
    <w:p w:rsidR="00301A88" w:rsidRPr="00853232" w:rsidRDefault="00301A88" w:rsidP="00301A88">
      <w:pPr>
        <w:jc w:val="center"/>
        <w:rPr>
          <w:u w:val="single"/>
        </w:rPr>
      </w:pPr>
      <w:r w:rsidRPr="00853232">
        <w:t xml:space="preserve">Форма обучения: </w:t>
      </w:r>
      <w:r w:rsidRPr="00853232">
        <w:rPr>
          <w:u w:val="single"/>
        </w:rPr>
        <w:t>очная</w:t>
      </w: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3138"/>
        </w:tabs>
        <w:jc w:val="both"/>
      </w:pPr>
      <w:r w:rsidRPr="00853232">
        <w:tab/>
      </w:r>
    </w:p>
    <w:p w:rsidR="00301A88" w:rsidRPr="00853232" w:rsidRDefault="00301A88" w:rsidP="00301A88">
      <w:pPr>
        <w:jc w:val="center"/>
        <w:rPr>
          <w:bCs/>
          <w:color w:val="FF0000"/>
        </w:rPr>
      </w:pPr>
      <w:r w:rsidRPr="00853232">
        <w:rPr>
          <w:bCs/>
        </w:rPr>
        <w:t>Курс</w:t>
      </w:r>
      <w:r w:rsidRPr="00853232">
        <w:rPr>
          <w:bCs/>
          <w:color w:val="FF0000"/>
        </w:rPr>
        <w:t xml:space="preserve"> </w:t>
      </w:r>
      <w:r w:rsidRPr="00853232">
        <w:rPr>
          <w:bCs/>
          <w:u w:val="single"/>
        </w:rPr>
        <w:t xml:space="preserve"> </w:t>
      </w:r>
      <w:r w:rsidRPr="00853232">
        <w:rPr>
          <w:bCs/>
          <w:u w:val="single"/>
          <w:lang w:val="en-US"/>
        </w:rPr>
        <w:t>I</w:t>
      </w:r>
      <w:r w:rsidR="00243290">
        <w:rPr>
          <w:bCs/>
          <w:u w:val="single"/>
          <w:lang w:val="en-US"/>
        </w:rPr>
        <w:t>V</w:t>
      </w:r>
      <w:r w:rsidRPr="00853232">
        <w:rPr>
          <w:bCs/>
          <w:color w:val="FF0000"/>
        </w:rPr>
        <w:t xml:space="preserve">  </w:t>
      </w:r>
      <w:r w:rsidRPr="00853232">
        <w:rPr>
          <w:bCs/>
        </w:rPr>
        <w:t>Группа</w:t>
      </w:r>
      <w:r w:rsidR="00243290">
        <w:rPr>
          <w:bCs/>
        </w:rPr>
        <w:t xml:space="preserve"> 101</w:t>
      </w:r>
      <w:r w:rsidRPr="00853232">
        <w:rPr>
          <w:bCs/>
          <w:color w:val="FF0000"/>
        </w:rPr>
        <w:t xml:space="preserve"> </w:t>
      </w: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jc w:val="both"/>
      </w:pPr>
    </w:p>
    <w:p w:rsidR="00301A88" w:rsidRPr="00A10A05" w:rsidRDefault="00301A88" w:rsidP="00301A88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A43D09">
        <w:rPr>
          <w:spacing w:val="-2"/>
        </w:rPr>
        <w:t xml:space="preserve"> 2018</w:t>
      </w:r>
    </w:p>
    <w:p w:rsidR="00AD412B" w:rsidRDefault="00AD412B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</w:t>
      </w:r>
      <w:r>
        <w:rPr>
          <w:bCs/>
        </w:rPr>
        <w:t>образовательной</w:t>
      </w:r>
      <w:r w:rsidRPr="00FF2FAF">
        <w:rPr>
          <w:bCs/>
        </w:rPr>
        <w:t xml:space="preserve"> учебной дисциплины «</w:t>
      </w:r>
      <w:r w:rsidR="00AD412B">
        <w:rPr>
          <w:bCs/>
        </w:rPr>
        <w:t>Основы философии»</w:t>
      </w:r>
      <w:r w:rsidRPr="00FF2FAF">
        <w:rPr>
          <w:bCs/>
        </w:rPr>
        <w:t xml:space="preserve">  и </w:t>
      </w:r>
      <w:r w:rsidRPr="00FF2FAF">
        <w:t xml:space="preserve"> Инструкцией по составлению календарно-тематического плана.</w:t>
      </w: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</w:t>
      </w:r>
      <w:r w:rsidR="00AD412B">
        <w:t xml:space="preserve"> Загоруйко Т.Ю.</w:t>
      </w:r>
      <w:r w:rsidRPr="00FF2FAF">
        <w:t xml:space="preserve">., преподаватель </w:t>
      </w:r>
      <w:r w:rsidR="00AD412B">
        <w:t>высшей</w:t>
      </w:r>
      <w:r w:rsidRPr="00FF2FAF">
        <w:t xml:space="preserve"> квалификационной категории</w:t>
      </w:r>
    </w:p>
    <w:p w:rsidR="00301A88" w:rsidRPr="00FF2FAF" w:rsidRDefault="00301A88" w:rsidP="00301A88">
      <w:pPr>
        <w:widowControl w:val="0"/>
        <w:suppressAutoHyphens/>
      </w:pPr>
    </w:p>
    <w:p w:rsidR="00301A88" w:rsidRPr="00FF2FAF" w:rsidRDefault="00301A88" w:rsidP="00301A88">
      <w:pPr>
        <w:widowControl w:val="0"/>
        <w:suppressAutoHyphens/>
      </w:pPr>
    </w:p>
    <w:p w:rsidR="00830D59" w:rsidRPr="00C552CA" w:rsidRDefault="00830D59" w:rsidP="00830D5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C276C">
        <w:t xml:space="preserve">Рекомендован  методической комиссией (МК) преподавателей общеобразовательных дисциплин протокол </w:t>
      </w:r>
      <w:r>
        <w:t>№  1от «27»сентября 2018 г</w:t>
      </w:r>
      <w:r w:rsidRPr="00C552CA">
        <w:t>.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МК ________________ </w:t>
      </w:r>
      <w:r w:rsidRPr="0017376A">
        <w:t>(</w:t>
      </w:r>
      <w:r w:rsidRPr="0017376A">
        <w:rPr>
          <w:u w:val="single"/>
        </w:rPr>
        <w:t>Т.С. Чернакова</w:t>
      </w:r>
      <w:r w:rsidRPr="0017376A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17376A">
        <w:t xml:space="preserve">                          </w:t>
      </w:r>
      <w:r w:rsidRPr="00FF2FAF">
        <w:t>подпись               инициалы, фамилия</w:t>
      </w: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должность                           </w:t>
      </w:r>
      <w:r w:rsidR="0017376A">
        <w:t xml:space="preserve">              </w:t>
      </w:r>
      <w:r w:rsidRPr="00FF2FAF">
        <w:t xml:space="preserve"> подпись                              инициалы, фамилия</w:t>
      </w:r>
    </w:p>
    <w:p w:rsidR="00301A88" w:rsidRPr="00FC1017" w:rsidRDefault="00301A88" w:rsidP="00301A88">
      <w:pPr>
        <w:jc w:val="both"/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suppressAutoHyphens/>
      </w:pPr>
    </w:p>
    <w:p w:rsidR="00301A88" w:rsidRDefault="00301A88" w:rsidP="00301A88"/>
    <w:p w:rsidR="00301A88" w:rsidRDefault="00301A88" w:rsidP="00301A88">
      <w:pPr>
        <w:jc w:val="both"/>
        <w:rPr>
          <w:bCs/>
        </w:rPr>
      </w:pPr>
    </w:p>
    <w:p w:rsidR="00301A88" w:rsidRPr="00FC1017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AD412B" w:rsidRDefault="00AD412B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301A88" w:rsidRPr="00DB6933" w:rsidRDefault="00301A88" w:rsidP="00301A88">
      <w:pPr>
        <w:jc w:val="center"/>
        <w:rPr>
          <w:b/>
          <w:bCs/>
        </w:rPr>
      </w:pPr>
      <w:r w:rsidRPr="00DB6933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8"/>
        <w:gridCol w:w="1018"/>
        <w:gridCol w:w="2048"/>
        <w:gridCol w:w="1479"/>
        <w:gridCol w:w="1418"/>
        <w:gridCol w:w="1260"/>
        <w:gridCol w:w="1539"/>
      </w:tblGrid>
      <w:tr w:rsidR="00ED4726" w:rsidRPr="00DB6933" w:rsidTr="00243290">
        <w:tc>
          <w:tcPr>
            <w:tcW w:w="808" w:type="dxa"/>
            <w:vMerge w:val="restart"/>
          </w:tcPr>
          <w:p w:rsidR="00ED4726" w:rsidRPr="00DB6933" w:rsidRDefault="00ED4726" w:rsidP="00301A88">
            <w:pPr>
              <w:jc w:val="center"/>
              <w:rPr>
                <w:bCs/>
              </w:rPr>
            </w:pPr>
            <w:r w:rsidRPr="00DB6933">
              <w:rPr>
                <w:bCs/>
              </w:rPr>
              <w:t>Курс, сем</w:t>
            </w:r>
          </w:p>
        </w:tc>
        <w:tc>
          <w:tcPr>
            <w:tcW w:w="8762" w:type="dxa"/>
            <w:gridSpan w:val="6"/>
          </w:tcPr>
          <w:p w:rsidR="00ED4726" w:rsidRPr="00DB6933" w:rsidRDefault="00ED4726" w:rsidP="00301A88">
            <w:pPr>
              <w:jc w:val="center"/>
              <w:rPr>
                <w:bCs/>
              </w:rPr>
            </w:pPr>
            <w:r w:rsidRPr="00DB6933">
              <w:rPr>
                <w:b/>
                <w:bCs/>
              </w:rPr>
              <w:t>Учебная нагрузка обучающегося</w:t>
            </w:r>
          </w:p>
        </w:tc>
      </w:tr>
      <w:tr w:rsidR="00243290" w:rsidRPr="00DB6933" w:rsidTr="00243290">
        <w:tc>
          <w:tcPr>
            <w:tcW w:w="808" w:type="dxa"/>
            <w:vMerge/>
          </w:tcPr>
          <w:p w:rsidR="00243290" w:rsidRPr="00DB6933" w:rsidRDefault="00243290" w:rsidP="00301A88">
            <w:pPr>
              <w:jc w:val="center"/>
              <w:rPr>
                <w:bCs/>
              </w:rPr>
            </w:pPr>
          </w:p>
        </w:tc>
        <w:tc>
          <w:tcPr>
            <w:tcW w:w="5963" w:type="dxa"/>
            <w:gridSpan w:val="4"/>
          </w:tcPr>
          <w:p w:rsidR="00243290" w:rsidRPr="00DB6933" w:rsidRDefault="00243290" w:rsidP="00301A88">
            <w:pPr>
              <w:jc w:val="center"/>
              <w:rPr>
                <w:b/>
                <w:bCs/>
              </w:rPr>
            </w:pPr>
            <w:r w:rsidRPr="00DB6933">
              <w:rPr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1260" w:type="dxa"/>
            <w:vMerge w:val="restart"/>
          </w:tcPr>
          <w:p w:rsidR="00243290" w:rsidRPr="00DB6933" w:rsidRDefault="00243290" w:rsidP="00301A88">
            <w:pPr>
              <w:jc w:val="center"/>
              <w:rPr>
                <w:bCs/>
              </w:rPr>
            </w:pPr>
            <w:r w:rsidRPr="00DB6933">
              <w:rPr>
                <w:bCs/>
              </w:rPr>
              <w:t>Самостоятельная работа</w:t>
            </w:r>
          </w:p>
        </w:tc>
        <w:tc>
          <w:tcPr>
            <w:tcW w:w="1539" w:type="dxa"/>
            <w:vMerge w:val="restart"/>
          </w:tcPr>
          <w:p w:rsidR="00243290" w:rsidRPr="00DB6933" w:rsidRDefault="007E7240" w:rsidP="00DB6933">
            <w:pPr>
              <w:jc w:val="center"/>
              <w:rPr>
                <w:bCs/>
              </w:rPr>
            </w:pPr>
            <w:r w:rsidRPr="00DB6933">
              <w:rPr>
                <w:bCs/>
                <w:lang w:eastAsia="en-US"/>
              </w:rPr>
              <w:t>Курсовое проектирование</w:t>
            </w:r>
          </w:p>
        </w:tc>
      </w:tr>
      <w:tr w:rsidR="00243290" w:rsidRPr="00DB6933" w:rsidTr="00243290">
        <w:tc>
          <w:tcPr>
            <w:tcW w:w="808" w:type="dxa"/>
            <w:vMerge/>
          </w:tcPr>
          <w:p w:rsidR="00243290" w:rsidRPr="00DB6933" w:rsidRDefault="00243290" w:rsidP="00301A88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243290" w:rsidRPr="00DB6933" w:rsidRDefault="00243290" w:rsidP="00301A88">
            <w:pPr>
              <w:jc w:val="center"/>
              <w:rPr>
                <w:bCs/>
              </w:rPr>
            </w:pPr>
            <w:r w:rsidRPr="00DB6933">
              <w:rPr>
                <w:bCs/>
              </w:rPr>
              <w:t>Всего занятий</w:t>
            </w:r>
          </w:p>
        </w:tc>
        <w:tc>
          <w:tcPr>
            <w:tcW w:w="2048" w:type="dxa"/>
          </w:tcPr>
          <w:p w:rsidR="00243290" w:rsidRPr="00DB6933" w:rsidRDefault="00243290" w:rsidP="00301A88">
            <w:pPr>
              <w:jc w:val="center"/>
              <w:rPr>
                <w:bCs/>
              </w:rPr>
            </w:pPr>
            <w:r w:rsidRPr="00DB6933">
              <w:rPr>
                <w:bCs/>
              </w:rPr>
              <w:t>Практические работы</w:t>
            </w:r>
          </w:p>
        </w:tc>
        <w:tc>
          <w:tcPr>
            <w:tcW w:w="1479" w:type="dxa"/>
          </w:tcPr>
          <w:p w:rsidR="00243290" w:rsidRPr="00DB6933" w:rsidRDefault="00243290" w:rsidP="00301A88">
            <w:pPr>
              <w:jc w:val="center"/>
              <w:rPr>
                <w:bCs/>
              </w:rPr>
            </w:pPr>
            <w:r w:rsidRPr="00DB6933">
              <w:rPr>
                <w:bCs/>
              </w:rPr>
              <w:t>Лабораторные работы</w:t>
            </w:r>
          </w:p>
        </w:tc>
        <w:tc>
          <w:tcPr>
            <w:tcW w:w="1418" w:type="dxa"/>
          </w:tcPr>
          <w:p w:rsidR="00243290" w:rsidRPr="00DB6933" w:rsidRDefault="00243290" w:rsidP="00301A88">
            <w:pPr>
              <w:jc w:val="center"/>
              <w:rPr>
                <w:bCs/>
              </w:rPr>
            </w:pPr>
            <w:r w:rsidRPr="00DB6933">
              <w:rPr>
                <w:bCs/>
              </w:rPr>
              <w:t>Контрольные работы</w:t>
            </w:r>
          </w:p>
        </w:tc>
        <w:tc>
          <w:tcPr>
            <w:tcW w:w="1260" w:type="dxa"/>
            <w:vMerge/>
          </w:tcPr>
          <w:p w:rsidR="00243290" w:rsidRPr="00DB6933" w:rsidRDefault="00243290" w:rsidP="00301A88">
            <w:pPr>
              <w:jc w:val="center"/>
              <w:rPr>
                <w:bCs/>
              </w:rPr>
            </w:pPr>
          </w:p>
        </w:tc>
        <w:tc>
          <w:tcPr>
            <w:tcW w:w="1539" w:type="dxa"/>
            <w:vMerge/>
          </w:tcPr>
          <w:p w:rsidR="00243290" w:rsidRPr="00DB6933" w:rsidRDefault="00243290" w:rsidP="00301A88">
            <w:pPr>
              <w:jc w:val="center"/>
              <w:rPr>
                <w:bCs/>
              </w:rPr>
            </w:pPr>
          </w:p>
        </w:tc>
      </w:tr>
      <w:tr w:rsidR="00243290" w:rsidRPr="00DB6933" w:rsidTr="00243290">
        <w:tc>
          <w:tcPr>
            <w:tcW w:w="808" w:type="dxa"/>
          </w:tcPr>
          <w:p w:rsidR="00243290" w:rsidRPr="00DB6933" w:rsidRDefault="00243290" w:rsidP="00301A88">
            <w:pPr>
              <w:jc w:val="center"/>
              <w:rPr>
                <w:b/>
                <w:bCs/>
              </w:rPr>
            </w:pPr>
            <w:r w:rsidRPr="00DB6933">
              <w:rPr>
                <w:b/>
                <w:bCs/>
              </w:rPr>
              <w:t>1</w:t>
            </w:r>
          </w:p>
        </w:tc>
        <w:tc>
          <w:tcPr>
            <w:tcW w:w="1018" w:type="dxa"/>
          </w:tcPr>
          <w:p w:rsidR="00243290" w:rsidRPr="00DB6933" w:rsidRDefault="00243290" w:rsidP="00301A88">
            <w:pPr>
              <w:jc w:val="center"/>
              <w:rPr>
                <w:b/>
                <w:bCs/>
              </w:rPr>
            </w:pPr>
            <w:r w:rsidRPr="00DB6933">
              <w:rPr>
                <w:b/>
                <w:bCs/>
              </w:rPr>
              <w:t>2</w:t>
            </w:r>
          </w:p>
        </w:tc>
        <w:tc>
          <w:tcPr>
            <w:tcW w:w="2048" w:type="dxa"/>
          </w:tcPr>
          <w:p w:rsidR="00243290" w:rsidRPr="00DB6933" w:rsidRDefault="00243290" w:rsidP="00301A88">
            <w:pPr>
              <w:jc w:val="center"/>
              <w:rPr>
                <w:b/>
                <w:bCs/>
              </w:rPr>
            </w:pPr>
            <w:r w:rsidRPr="00DB6933">
              <w:rPr>
                <w:b/>
                <w:bCs/>
              </w:rPr>
              <w:t>3</w:t>
            </w:r>
          </w:p>
        </w:tc>
        <w:tc>
          <w:tcPr>
            <w:tcW w:w="1479" w:type="dxa"/>
          </w:tcPr>
          <w:p w:rsidR="00243290" w:rsidRPr="00DB6933" w:rsidRDefault="00243290" w:rsidP="00301A88">
            <w:pPr>
              <w:jc w:val="center"/>
              <w:rPr>
                <w:b/>
                <w:bCs/>
              </w:rPr>
            </w:pPr>
            <w:r w:rsidRPr="00DB6933">
              <w:rPr>
                <w:b/>
                <w:bCs/>
              </w:rPr>
              <w:t>4</w:t>
            </w:r>
          </w:p>
        </w:tc>
        <w:tc>
          <w:tcPr>
            <w:tcW w:w="1418" w:type="dxa"/>
          </w:tcPr>
          <w:p w:rsidR="00243290" w:rsidRPr="00DB6933" w:rsidRDefault="00243290" w:rsidP="00301A88">
            <w:pPr>
              <w:jc w:val="center"/>
              <w:rPr>
                <w:b/>
                <w:bCs/>
              </w:rPr>
            </w:pPr>
            <w:r w:rsidRPr="00DB6933">
              <w:rPr>
                <w:b/>
                <w:bCs/>
              </w:rPr>
              <w:t>5</w:t>
            </w:r>
          </w:p>
        </w:tc>
        <w:tc>
          <w:tcPr>
            <w:tcW w:w="1260" w:type="dxa"/>
          </w:tcPr>
          <w:p w:rsidR="00243290" w:rsidRPr="00DB6933" w:rsidRDefault="00243290" w:rsidP="00243290">
            <w:pPr>
              <w:jc w:val="center"/>
              <w:rPr>
                <w:b/>
                <w:bCs/>
              </w:rPr>
            </w:pPr>
            <w:r w:rsidRPr="00DB6933">
              <w:rPr>
                <w:b/>
                <w:bCs/>
              </w:rPr>
              <w:t>6</w:t>
            </w:r>
          </w:p>
        </w:tc>
        <w:tc>
          <w:tcPr>
            <w:tcW w:w="1539" w:type="dxa"/>
          </w:tcPr>
          <w:p w:rsidR="00243290" w:rsidRPr="00DB6933" w:rsidRDefault="00243290" w:rsidP="00301A88">
            <w:pPr>
              <w:jc w:val="center"/>
              <w:rPr>
                <w:b/>
                <w:bCs/>
              </w:rPr>
            </w:pPr>
            <w:r w:rsidRPr="00DB6933">
              <w:rPr>
                <w:b/>
                <w:bCs/>
              </w:rPr>
              <w:t>7</w:t>
            </w:r>
          </w:p>
        </w:tc>
      </w:tr>
      <w:tr w:rsidR="00243290" w:rsidRPr="00DB6933" w:rsidTr="00243290">
        <w:tc>
          <w:tcPr>
            <w:tcW w:w="808" w:type="dxa"/>
          </w:tcPr>
          <w:p w:rsidR="00243290" w:rsidRPr="00DB6933" w:rsidRDefault="00243290" w:rsidP="00243290">
            <w:pPr>
              <w:jc w:val="center"/>
              <w:rPr>
                <w:bCs/>
              </w:rPr>
            </w:pPr>
            <w:r w:rsidRPr="00DB6933">
              <w:rPr>
                <w:bCs/>
              </w:rPr>
              <w:t>4/8</w:t>
            </w:r>
          </w:p>
        </w:tc>
        <w:tc>
          <w:tcPr>
            <w:tcW w:w="1018" w:type="dxa"/>
          </w:tcPr>
          <w:p w:rsidR="00243290" w:rsidRPr="00DB6933" w:rsidRDefault="00243290" w:rsidP="00301A88">
            <w:pPr>
              <w:jc w:val="center"/>
              <w:rPr>
                <w:bCs/>
              </w:rPr>
            </w:pPr>
            <w:r w:rsidRPr="00DB6933">
              <w:rPr>
                <w:bCs/>
              </w:rPr>
              <w:t>36</w:t>
            </w:r>
          </w:p>
        </w:tc>
        <w:tc>
          <w:tcPr>
            <w:tcW w:w="2048" w:type="dxa"/>
          </w:tcPr>
          <w:p w:rsidR="00243290" w:rsidRPr="00DB6933" w:rsidRDefault="00243290" w:rsidP="00301A88">
            <w:pPr>
              <w:jc w:val="center"/>
              <w:rPr>
                <w:bCs/>
              </w:rPr>
            </w:pPr>
            <w:r w:rsidRPr="00DB6933">
              <w:rPr>
                <w:bCs/>
              </w:rPr>
              <w:t>6</w:t>
            </w:r>
          </w:p>
        </w:tc>
        <w:tc>
          <w:tcPr>
            <w:tcW w:w="1479" w:type="dxa"/>
          </w:tcPr>
          <w:p w:rsidR="00243290" w:rsidRPr="00DB6933" w:rsidRDefault="00243290" w:rsidP="00301A88">
            <w:pPr>
              <w:jc w:val="center"/>
              <w:rPr>
                <w:bCs/>
              </w:rPr>
            </w:pPr>
            <w:r w:rsidRPr="00DB6933">
              <w:rPr>
                <w:bCs/>
              </w:rPr>
              <w:t>-</w:t>
            </w:r>
          </w:p>
        </w:tc>
        <w:tc>
          <w:tcPr>
            <w:tcW w:w="1418" w:type="dxa"/>
          </w:tcPr>
          <w:p w:rsidR="00243290" w:rsidRPr="00DB6933" w:rsidRDefault="00243290" w:rsidP="00301A88">
            <w:pPr>
              <w:jc w:val="center"/>
              <w:rPr>
                <w:bCs/>
              </w:rPr>
            </w:pPr>
            <w:r w:rsidRPr="00DB6933">
              <w:rPr>
                <w:bCs/>
              </w:rPr>
              <w:t>-</w:t>
            </w:r>
          </w:p>
        </w:tc>
        <w:tc>
          <w:tcPr>
            <w:tcW w:w="1260" w:type="dxa"/>
          </w:tcPr>
          <w:p w:rsidR="00243290" w:rsidRPr="00DB6933" w:rsidRDefault="00243290" w:rsidP="00301A88">
            <w:pPr>
              <w:jc w:val="center"/>
              <w:rPr>
                <w:bCs/>
              </w:rPr>
            </w:pPr>
            <w:r w:rsidRPr="00DB6933">
              <w:rPr>
                <w:bCs/>
              </w:rPr>
              <w:t>10</w:t>
            </w:r>
          </w:p>
        </w:tc>
        <w:tc>
          <w:tcPr>
            <w:tcW w:w="1539" w:type="dxa"/>
          </w:tcPr>
          <w:p w:rsidR="00243290" w:rsidRPr="00DB6933" w:rsidRDefault="00243290" w:rsidP="00301A88">
            <w:pPr>
              <w:jc w:val="center"/>
              <w:rPr>
                <w:bCs/>
              </w:rPr>
            </w:pPr>
            <w:r w:rsidRPr="00DB6933">
              <w:rPr>
                <w:bCs/>
              </w:rPr>
              <w:t>-</w:t>
            </w:r>
          </w:p>
        </w:tc>
      </w:tr>
      <w:tr w:rsidR="00243290" w:rsidRPr="00DB6933" w:rsidTr="00243290">
        <w:tc>
          <w:tcPr>
            <w:tcW w:w="808" w:type="dxa"/>
          </w:tcPr>
          <w:p w:rsidR="00243290" w:rsidRPr="00DB6933" w:rsidRDefault="00243290" w:rsidP="00301A88">
            <w:pPr>
              <w:jc w:val="center"/>
              <w:rPr>
                <w:bCs/>
              </w:rPr>
            </w:pPr>
            <w:r w:rsidRPr="00DB6933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243290" w:rsidRPr="00DB6933" w:rsidRDefault="00243290" w:rsidP="00301A88">
            <w:pPr>
              <w:jc w:val="center"/>
              <w:rPr>
                <w:b/>
                <w:bCs/>
              </w:rPr>
            </w:pPr>
            <w:r w:rsidRPr="00DB6933">
              <w:rPr>
                <w:b/>
                <w:bCs/>
              </w:rPr>
              <w:t>36</w:t>
            </w:r>
          </w:p>
        </w:tc>
        <w:tc>
          <w:tcPr>
            <w:tcW w:w="2048" w:type="dxa"/>
          </w:tcPr>
          <w:p w:rsidR="00243290" w:rsidRPr="00DB6933" w:rsidRDefault="00243290" w:rsidP="00301A88">
            <w:pPr>
              <w:jc w:val="center"/>
              <w:rPr>
                <w:b/>
                <w:bCs/>
              </w:rPr>
            </w:pPr>
            <w:r w:rsidRPr="00DB6933">
              <w:rPr>
                <w:b/>
                <w:bCs/>
              </w:rPr>
              <w:t>6</w:t>
            </w:r>
          </w:p>
        </w:tc>
        <w:tc>
          <w:tcPr>
            <w:tcW w:w="1479" w:type="dxa"/>
          </w:tcPr>
          <w:p w:rsidR="00243290" w:rsidRPr="00DB6933" w:rsidRDefault="00243290" w:rsidP="00301A88">
            <w:pPr>
              <w:jc w:val="center"/>
              <w:rPr>
                <w:b/>
                <w:bCs/>
              </w:rPr>
            </w:pPr>
            <w:r w:rsidRPr="00DB6933">
              <w:rPr>
                <w:b/>
                <w:bCs/>
              </w:rPr>
              <w:t>-</w:t>
            </w:r>
          </w:p>
        </w:tc>
        <w:tc>
          <w:tcPr>
            <w:tcW w:w="1418" w:type="dxa"/>
          </w:tcPr>
          <w:p w:rsidR="00243290" w:rsidRPr="00DB6933" w:rsidRDefault="00243290" w:rsidP="00301A88">
            <w:pPr>
              <w:jc w:val="center"/>
              <w:rPr>
                <w:b/>
                <w:bCs/>
              </w:rPr>
            </w:pPr>
            <w:r w:rsidRPr="00DB6933">
              <w:rPr>
                <w:b/>
                <w:bCs/>
              </w:rPr>
              <w:t>-</w:t>
            </w:r>
          </w:p>
        </w:tc>
        <w:tc>
          <w:tcPr>
            <w:tcW w:w="1260" w:type="dxa"/>
          </w:tcPr>
          <w:p w:rsidR="00243290" w:rsidRPr="00DB6933" w:rsidRDefault="00243290" w:rsidP="00301A88">
            <w:pPr>
              <w:jc w:val="center"/>
              <w:rPr>
                <w:b/>
                <w:bCs/>
              </w:rPr>
            </w:pPr>
            <w:r w:rsidRPr="00DB6933">
              <w:rPr>
                <w:b/>
                <w:bCs/>
              </w:rPr>
              <w:t>10</w:t>
            </w:r>
          </w:p>
        </w:tc>
        <w:tc>
          <w:tcPr>
            <w:tcW w:w="1539" w:type="dxa"/>
          </w:tcPr>
          <w:p w:rsidR="00243290" w:rsidRPr="00DB6933" w:rsidRDefault="00243290" w:rsidP="00301A88">
            <w:pPr>
              <w:jc w:val="center"/>
              <w:rPr>
                <w:bCs/>
              </w:rPr>
            </w:pPr>
            <w:r w:rsidRPr="00DB6933">
              <w:rPr>
                <w:bCs/>
              </w:rPr>
              <w:t>-</w:t>
            </w:r>
          </w:p>
        </w:tc>
      </w:tr>
    </w:tbl>
    <w:p w:rsidR="00301A88" w:rsidRPr="00DB6933" w:rsidRDefault="00301A88" w:rsidP="00301A88">
      <w:pPr>
        <w:jc w:val="both"/>
        <w:rPr>
          <w:b/>
          <w:color w:val="FF0000"/>
        </w:rPr>
      </w:pPr>
    </w:p>
    <w:p w:rsidR="0006150D" w:rsidRPr="00DB6933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301A88" w:rsidRPr="00DB6933" w:rsidRDefault="00301A88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15715D" w:rsidRPr="00DB6933" w:rsidRDefault="005C369A" w:rsidP="005C369A">
      <w:pPr>
        <w:jc w:val="both"/>
        <w:rPr>
          <w:b/>
          <w:color w:val="000000" w:themeColor="text1"/>
        </w:rPr>
      </w:pPr>
      <w:r w:rsidRPr="00DB6933">
        <w:rPr>
          <w:b/>
          <w:color w:val="000000" w:themeColor="text1"/>
        </w:rPr>
        <w:t>Код и наименование общих компетенций, формируемых в рамках учебной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15715D" w:rsidRPr="00DB6933" w:rsidTr="008066CC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15D" w:rsidRPr="00DB6933" w:rsidRDefault="0015715D" w:rsidP="008066CC">
            <w:pPr>
              <w:suppressAutoHyphens/>
              <w:jc w:val="center"/>
            </w:pPr>
            <w:r w:rsidRPr="00DB6933">
              <w:t xml:space="preserve">Код </w:t>
            </w:r>
          </w:p>
          <w:p w:rsidR="0015715D" w:rsidRPr="00DB6933" w:rsidRDefault="0015715D" w:rsidP="008066CC">
            <w:pPr>
              <w:suppressAutoHyphens/>
              <w:jc w:val="center"/>
            </w:pPr>
            <w:r w:rsidRPr="00DB6933"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5D" w:rsidRPr="00DB6933" w:rsidRDefault="0015715D" w:rsidP="008066CC">
            <w:pPr>
              <w:suppressAutoHyphens/>
              <w:jc w:val="center"/>
            </w:pPr>
            <w:r w:rsidRPr="00DB6933">
              <w:t>Умения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5D" w:rsidRPr="00DB6933" w:rsidRDefault="0015715D" w:rsidP="008066CC">
            <w:pPr>
              <w:suppressAutoHyphens/>
              <w:jc w:val="center"/>
            </w:pPr>
            <w:r w:rsidRPr="00DB6933">
              <w:t>Знания</w:t>
            </w:r>
          </w:p>
        </w:tc>
      </w:tr>
      <w:tr w:rsidR="0015715D" w:rsidRPr="00DB6933" w:rsidTr="008066CC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5D" w:rsidRPr="00DB6933" w:rsidRDefault="0015715D" w:rsidP="008066CC">
            <w:pPr>
              <w:suppressAutoHyphens/>
              <w:jc w:val="center"/>
            </w:pPr>
            <w:r w:rsidRPr="00DB6933">
              <w:t>ОК 01 – ОК 07, ОК 09, ОК 10</w:t>
            </w:r>
          </w:p>
          <w:p w:rsidR="0015715D" w:rsidRPr="00DB6933" w:rsidRDefault="0015715D" w:rsidP="008066CC">
            <w:pPr>
              <w:suppressAutoHyphens/>
              <w:jc w:val="center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15D" w:rsidRPr="00DB6933" w:rsidRDefault="0015715D" w:rsidP="008066CC">
            <w:pPr>
              <w:contextualSpacing/>
              <w:rPr>
                <w:b/>
                <w:color w:val="000000"/>
              </w:rPr>
            </w:pPr>
            <w:r w:rsidRPr="00DB6933">
              <w:rPr>
                <w:color w:val="000000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 выстраивать общение на основе общечеловеческих ценностей.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15D" w:rsidRPr="00DB6933" w:rsidRDefault="0015715D" w:rsidP="00806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B6933">
              <w:rPr>
                <w:color w:val="000000"/>
              </w:rPr>
              <w:t>-основные категории и понятия философии;</w:t>
            </w:r>
          </w:p>
          <w:p w:rsidR="0015715D" w:rsidRPr="00DB6933" w:rsidRDefault="0015715D" w:rsidP="00806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B6933">
              <w:rPr>
                <w:color w:val="000000"/>
              </w:rPr>
              <w:t>-роль философии в жизни человека и общества;</w:t>
            </w:r>
          </w:p>
          <w:p w:rsidR="0015715D" w:rsidRPr="00DB6933" w:rsidRDefault="0015715D" w:rsidP="00806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B6933">
              <w:rPr>
                <w:color w:val="000000"/>
              </w:rPr>
              <w:t>-основы философского учения о бытии;</w:t>
            </w:r>
          </w:p>
          <w:p w:rsidR="0015715D" w:rsidRPr="00DB6933" w:rsidRDefault="0015715D" w:rsidP="00806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B6933">
              <w:rPr>
                <w:color w:val="000000"/>
              </w:rPr>
              <w:t>-сущность процесса познания;</w:t>
            </w:r>
          </w:p>
          <w:p w:rsidR="0015715D" w:rsidRPr="00DB6933" w:rsidRDefault="0015715D" w:rsidP="00806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B6933">
              <w:rPr>
                <w:color w:val="000000"/>
              </w:rPr>
              <w:t>-основы научной, философской и религиозной картин мира;</w:t>
            </w:r>
          </w:p>
          <w:p w:rsidR="0015715D" w:rsidRPr="00DB6933" w:rsidRDefault="0015715D" w:rsidP="00806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B6933">
              <w:rPr>
                <w:color w:val="000000"/>
              </w:rPr>
              <w:t>-об условиях формирования личности, свободе и ответственности за сохранение жизни, культуры, окружающей среды;</w:t>
            </w:r>
          </w:p>
          <w:p w:rsidR="0015715D" w:rsidRPr="00DB6933" w:rsidRDefault="0015715D" w:rsidP="00806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DB6933">
              <w:rPr>
                <w:color w:val="000000"/>
              </w:rPr>
              <w:t>-о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  <w:p w:rsidR="0015715D" w:rsidRPr="00DB6933" w:rsidRDefault="0015715D" w:rsidP="008066CC">
            <w:pPr>
              <w:rPr>
                <w:b/>
                <w:color w:val="000000"/>
              </w:rPr>
            </w:pPr>
            <w:r w:rsidRPr="00DB6933">
              <w:rPr>
                <w:color w:val="000000"/>
              </w:rPr>
              <w:t>-общечеловеческие ценности, как основа поведения в коллективе, команде.</w:t>
            </w:r>
          </w:p>
        </w:tc>
      </w:tr>
    </w:tbl>
    <w:p w:rsidR="0015715D" w:rsidRPr="00DB6933" w:rsidRDefault="0015715D" w:rsidP="0015715D">
      <w:pPr>
        <w:suppressAutoHyphens/>
        <w:ind w:firstLine="709"/>
        <w:jc w:val="both"/>
        <w:rPr>
          <w:i/>
        </w:rPr>
      </w:pPr>
    </w:p>
    <w:p w:rsidR="0015715D" w:rsidRPr="00DB6933" w:rsidRDefault="0015715D" w:rsidP="0015715D">
      <w:pPr>
        <w:suppressAutoHyphens/>
        <w:ind w:firstLine="709"/>
        <w:jc w:val="both"/>
        <w:rPr>
          <w:i/>
        </w:rPr>
      </w:pPr>
    </w:p>
    <w:p w:rsidR="0015715D" w:rsidRPr="00DB6933" w:rsidRDefault="0015715D" w:rsidP="0015715D">
      <w:pPr>
        <w:suppressAutoHyphens/>
        <w:ind w:firstLine="709"/>
        <w:jc w:val="both"/>
        <w:rPr>
          <w:i/>
        </w:rPr>
      </w:pPr>
    </w:p>
    <w:p w:rsidR="0015715D" w:rsidRPr="00DB6933" w:rsidRDefault="0015715D" w:rsidP="0015715D">
      <w:pPr>
        <w:suppressAutoHyphens/>
        <w:ind w:firstLine="709"/>
        <w:jc w:val="both"/>
        <w:rPr>
          <w:i/>
        </w:rPr>
      </w:pPr>
    </w:p>
    <w:p w:rsidR="00301A88" w:rsidRPr="00DB6933" w:rsidRDefault="00301A88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  <w:sectPr w:rsidR="00301A88" w:rsidRPr="00DB6933" w:rsidSect="00301A88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74403" w:rsidRPr="00DB6933" w:rsidRDefault="00E74403" w:rsidP="00E74403">
      <w:pPr>
        <w:jc w:val="center"/>
        <w:rPr>
          <w:bCs/>
        </w:rPr>
      </w:pPr>
      <w:r w:rsidRPr="00DB6933">
        <w:rPr>
          <w:b/>
          <w:bCs/>
        </w:rPr>
        <w:lastRenderedPageBreak/>
        <w:t>СОДЕРЖАНИЕ ОБУЧЕНИЯ ПО УЧЕБНОЙ ДИСЦИПЛИНЕ</w:t>
      </w:r>
    </w:p>
    <w:p w:rsidR="00E74403" w:rsidRPr="00DB6933" w:rsidRDefault="00E74403" w:rsidP="00E74403">
      <w:pPr>
        <w:jc w:val="center"/>
        <w:rPr>
          <w:bCs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674"/>
        <w:gridCol w:w="4361"/>
        <w:gridCol w:w="743"/>
        <w:gridCol w:w="52"/>
        <w:gridCol w:w="30"/>
        <w:gridCol w:w="1052"/>
        <w:gridCol w:w="1701"/>
        <w:gridCol w:w="1701"/>
        <w:gridCol w:w="2835"/>
        <w:gridCol w:w="2127"/>
      </w:tblGrid>
      <w:tr w:rsidR="004C3440" w:rsidRPr="00DB6933" w:rsidTr="004C3440">
        <w:trPr>
          <w:trHeight w:val="2760"/>
        </w:trPr>
        <w:tc>
          <w:tcPr>
            <w:tcW w:w="674" w:type="dxa"/>
          </w:tcPr>
          <w:p w:rsidR="004C3440" w:rsidRPr="00DB6933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DB6933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4361" w:type="dxa"/>
          </w:tcPr>
          <w:p w:rsidR="004C3440" w:rsidRPr="00DB6933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DB6933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DB6933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DB6933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DB6933" w:rsidRDefault="0093416D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DB6933">
              <w:rPr>
                <w:b/>
                <w:bCs/>
                <w:sz w:val="24"/>
                <w:szCs w:val="24"/>
              </w:rPr>
              <w:t>Календарный срок</w:t>
            </w:r>
          </w:p>
        </w:tc>
        <w:tc>
          <w:tcPr>
            <w:tcW w:w="1701" w:type="dxa"/>
          </w:tcPr>
          <w:p w:rsidR="004C3440" w:rsidRPr="00DB6933" w:rsidRDefault="004C3440" w:rsidP="00AB048B">
            <w:pPr>
              <w:jc w:val="center"/>
              <w:rPr>
                <w:bCs/>
                <w:sz w:val="24"/>
                <w:szCs w:val="24"/>
              </w:rPr>
            </w:pPr>
            <w:r w:rsidRPr="00DB6933">
              <w:rPr>
                <w:b/>
                <w:bCs/>
                <w:sz w:val="24"/>
                <w:szCs w:val="24"/>
              </w:rPr>
              <w:t>Вид занятия</w:t>
            </w:r>
            <w:r w:rsidRPr="00DB6933">
              <w:rPr>
                <w:bCs/>
                <w:sz w:val="24"/>
                <w:szCs w:val="24"/>
              </w:rPr>
              <w:t xml:space="preserve"> (урок, лекция, практическая работа (семинар, практикум, решение задач,  др.)</w:t>
            </w:r>
          </w:p>
        </w:tc>
        <w:tc>
          <w:tcPr>
            <w:tcW w:w="1701" w:type="dxa"/>
          </w:tcPr>
          <w:p w:rsidR="004C3440" w:rsidRPr="00DB6933" w:rsidRDefault="004C3440" w:rsidP="00704195">
            <w:pPr>
              <w:pStyle w:val="Default"/>
              <w:jc w:val="center"/>
            </w:pPr>
            <w:r w:rsidRPr="00DB6933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4C3440" w:rsidRPr="00DB6933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C3440" w:rsidRPr="00DB6933" w:rsidRDefault="004C3440" w:rsidP="005C369A">
            <w:pPr>
              <w:jc w:val="center"/>
              <w:rPr>
                <w:bCs/>
                <w:sz w:val="24"/>
                <w:szCs w:val="24"/>
              </w:rPr>
            </w:pPr>
            <w:r w:rsidRPr="00DB6933">
              <w:rPr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3440" w:rsidRPr="00DB6933" w:rsidRDefault="004C3440" w:rsidP="007E7240">
            <w:pPr>
              <w:jc w:val="center"/>
              <w:rPr>
                <w:b/>
                <w:bCs/>
                <w:sz w:val="24"/>
                <w:szCs w:val="24"/>
              </w:rPr>
            </w:pPr>
            <w:r w:rsidRPr="00DB6933">
              <w:rPr>
                <w:b/>
                <w:bCs/>
                <w:sz w:val="24"/>
                <w:szCs w:val="24"/>
              </w:rPr>
              <w:t>Домашнее задание</w:t>
            </w:r>
          </w:p>
        </w:tc>
      </w:tr>
      <w:tr w:rsidR="004C3440" w:rsidRPr="00DB6933" w:rsidTr="004C3440">
        <w:tc>
          <w:tcPr>
            <w:tcW w:w="674" w:type="dxa"/>
          </w:tcPr>
          <w:p w:rsidR="004C3440" w:rsidRPr="00DB6933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B693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1" w:type="dxa"/>
          </w:tcPr>
          <w:p w:rsidR="004C3440" w:rsidRPr="00DB6933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B6933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DB6933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B6933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DB6933" w:rsidRDefault="00D45373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B6933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4C3440" w:rsidRPr="00DB6933" w:rsidRDefault="00D4537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B6933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</w:tcPr>
          <w:p w:rsidR="004C3440" w:rsidRPr="00DB6933" w:rsidRDefault="00D4537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B6933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C3440" w:rsidRPr="00DB6933" w:rsidRDefault="00D4537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B6933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4C3440" w:rsidRPr="00DB6933" w:rsidRDefault="00D4537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B6933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4C3440" w:rsidRPr="00DB6933" w:rsidTr="00A056B1">
        <w:tc>
          <w:tcPr>
            <w:tcW w:w="15276" w:type="dxa"/>
            <w:gridSpan w:val="10"/>
          </w:tcPr>
          <w:p w:rsidR="004C3440" w:rsidRPr="00DB6933" w:rsidRDefault="004C3440" w:rsidP="00AB048B">
            <w:pPr>
              <w:tabs>
                <w:tab w:val="left" w:pos="1134"/>
                <w:tab w:val="left" w:pos="11907"/>
                <w:tab w:val="left" w:pos="12758"/>
              </w:tabs>
              <w:ind w:right="175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B693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Горелов А.А. Основы философии, М, Академия, 2016</w:t>
            </w:r>
          </w:p>
        </w:tc>
      </w:tr>
      <w:tr w:rsidR="004C3440" w:rsidRPr="00DB6933" w:rsidTr="00A056B1">
        <w:tc>
          <w:tcPr>
            <w:tcW w:w="15276" w:type="dxa"/>
            <w:gridSpan w:val="10"/>
          </w:tcPr>
          <w:p w:rsidR="004C3440" w:rsidRPr="00DB6933" w:rsidRDefault="004C3440" w:rsidP="000A5D7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B693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 СЕМЕСТР (48 часов)</w:t>
            </w:r>
          </w:p>
        </w:tc>
      </w:tr>
      <w:tr w:rsidR="004C3440" w:rsidRPr="00DB6933" w:rsidTr="00A056B1">
        <w:tc>
          <w:tcPr>
            <w:tcW w:w="15276" w:type="dxa"/>
            <w:gridSpan w:val="10"/>
          </w:tcPr>
          <w:p w:rsidR="004C3440" w:rsidRPr="00DB6933" w:rsidRDefault="00243290" w:rsidP="000A5D7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B6933">
              <w:rPr>
                <w:b/>
                <w:sz w:val="24"/>
                <w:szCs w:val="24"/>
                <w:lang w:eastAsia="en-US"/>
              </w:rPr>
              <w:t>Раздел 1. Роль философии в жизни человека и общества. Основные этапы формирования философской картины мира-16 часов</w:t>
            </w:r>
          </w:p>
        </w:tc>
      </w:tr>
      <w:tr w:rsidR="004C3440" w:rsidRPr="00DB6933" w:rsidTr="00A056B1">
        <w:trPr>
          <w:trHeight w:val="425"/>
        </w:trPr>
        <w:tc>
          <w:tcPr>
            <w:tcW w:w="15276" w:type="dxa"/>
            <w:gridSpan w:val="10"/>
            <w:tcBorders>
              <w:right w:val="single" w:sz="4" w:space="0" w:color="auto"/>
            </w:tcBorders>
          </w:tcPr>
          <w:p w:rsidR="004C3440" w:rsidRPr="00DB6933" w:rsidRDefault="004C3440" w:rsidP="00243290">
            <w:pPr>
              <w:rPr>
                <w:b/>
                <w:bCs/>
                <w:sz w:val="24"/>
                <w:szCs w:val="24"/>
              </w:rPr>
            </w:pPr>
            <w:r w:rsidRPr="00DB6933">
              <w:rPr>
                <w:b/>
                <w:bCs/>
                <w:sz w:val="24"/>
                <w:szCs w:val="24"/>
                <w:lang w:eastAsia="en-US"/>
              </w:rPr>
              <w:t xml:space="preserve">Тема 1.1 </w:t>
            </w:r>
            <w:r w:rsidR="00243290" w:rsidRPr="00DB6933">
              <w:rPr>
                <w:sz w:val="24"/>
                <w:szCs w:val="24"/>
                <w:lang w:eastAsia="en-US"/>
              </w:rPr>
              <w:t>Философская картина мира. Сущность, структура и значение философии как основы формирования культуры гражданина и будущего специалиста 2 часа</w:t>
            </w:r>
          </w:p>
        </w:tc>
      </w:tr>
      <w:tr w:rsidR="004C3440" w:rsidRPr="00DB6933" w:rsidTr="004C3440">
        <w:trPr>
          <w:trHeight w:val="425"/>
        </w:trPr>
        <w:tc>
          <w:tcPr>
            <w:tcW w:w="674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DB6933" w:rsidRDefault="004C3440" w:rsidP="005F3B7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DB6933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4C3440" w:rsidRPr="00DB6933" w:rsidRDefault="00243290" w:rsidP="00E85689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B6933">
              <w:rPr>
                <w:b/>
                <w:sz w:val="24"/>
                <w:szCs w:val="24"/>
                <w:lang w:eastAsia="en-US"/>
              </w:rPr>
              <w:t>Философская картина мира</w:t>
            </w:r>
            <w:r w:rsidR="0015715D" w:rsidRPr="00DB6933">
              <w:rPr>
                <w:sz w:val="24"/>
                <w:szCs w:val="24"/>
                <w:lang w:eastAsia="en-US"/>
              </w:rPr>
              <w:t xml:space="preserve"> Философия и ее основные разделы. Философская картина мира.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DB6933" w:rsidRDefault="0024329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B693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DB6933" w:rsidRDefault="0024329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B6933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701" w:type="dxa"/>
          </w:tcPr>
          <w:p w:rsidR="004C3440" w:rsidRPr="00DB6933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B6933">
              <w:rPr>
                <w:bCs/>
                <w:sz w:val="24"/>
                <w:szCs w:val="24"/>
              </w:rPr>
              <w:t>Урок-беседа</w:t>
            </w:r>
          </w:p>
        </w:tc>
        <w:tc>
          <w:tcPr>
            <w:tcW w:w="1701" w:type="dxa"/>
          </w:tcPr>
          <w:p w:rsidR="004C3440" w:rsidRPr="00DB6933" w:rsidRDefault="00823959">
            <w:pPr>
              <w:rPr>
                <w:color w:val="FF0000"/>
                <w:sz w:val="24"/>
                <w:szCs w:val="24"/>
              </w:rPr>
            </w:pPr>
            <w:r w:rsidRPr="00DB6933">
              <w:rPr>
                <w:sz w:val="24"/>
                <w:szCs w:val="24"/>
              </w:rPr>
              <w:t>ОК 01 – ОК 07, ОК 09, ОК 10</w:t>
            </w:r>
          </w:p>
        </w:tc>
        <w:tc>
          <w:tcPr>
            <w:tcW w:w="2835" w:type="dxa"/>
          </w:tcPr>
          <w:p w:rsidR="004C3440" w:rsidRPr="00DB6933" w:rsidRDefault="009632EB" w:rsidP="005C369A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color w:val="FF0000"/>
                <w:sz w:val="24"/>
                <w:szCs w:val="24"/>
              </w:rPr>
            </w:pPr>
            <w:r w:rsidRPr="00DB6933">
              <w:rPr>
                <w:rFonts w:eastAsiaTheme="minorHAnsi"/>
                <w:bCs/>
                <w:sz w:val="24"/>
                <w:szCs w:val="24"/>
                <w:lang w:eastAsia="en-US"/>
              </w:rPr>
              <w:t>Защита взглядов разных философов о происхождение мира.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DB6933" w:rsidRDefault="004C3440" w:rsidP="00A760DC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DB6933">
              <w:rPr>
                <w:bCs/>
                <w:sz w:val="24"/>
                <w:szCs w:val="24"/>
              </w:rPr>
              <w:t>Написать эссе по темам: Что такое мудрость? Что такое любовь?, вопросы 1-5</w:t>
            </w:r>
          </w:p>
        </w:tc>
      </w:tr>
      <w:tr w:rsidR="004C3440" w:rsidRPr="00DB6933" w:rsidTr="004C3440">
        <w:trPr>
          <w:trHeight w:val="425"/>
        </w:trPr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:rsidR="004C3440" w:rsidRPr="00DB6933" w:rsidRDefault="004C3440" w:rsidP="007448A1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DB6933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15715D" w:rsidRPr="00DB6933" w:rsidRDefault="00243290" w:rsidP="0015715D">
            <w:pPr>
              <w:rPr>
                <w:sz w:val="24"/>
                <w:szCs w:val="24"/>
                <w:lang w:eastAsia="en-US"/>
              </w:rPr>
            </w:pPr>
            <w:r w:rsidRPr="00DB6933">
              <w:rPr>
                <w:b/>
                <w:sz w:val="24"/>
                <w:szCs w:val="24"/>
                <w:lang w:eastAsia="en-US"/>
              </w:rPr>
              <w:t>Сущность, структура и значение философии как основы формирования культуры гражданина и будущего специалиста</w:t>
            </w:r>
            <w:r w:rsidR="0015715D" w:rsidRPr="00DB6933">
              <w:rPr>
                <w:b/>
                <w:sz w:val="24"/>
                <w:szCs w:val="24"/>
                <w:lang w:eastAsia="en-US"/>
              </w:rPr>
              <w:t>.</w:t>
            </w:r>
            <w:r w:rsidR="0015715D" w:rsidRPr="00DB6933">
              <w:rPr>
                <w:sz w:val="24"/>
                <w:szCs w:val="24"/>
                <w:lang w:eastAsia="en-US"/>
              </w:rPr>
              <w:t xml:space="preserve"> Соотношение философии с религией, искусством и наукой. </w:t>
            </w:r>
          </w:p>
          <w:p w:rsidR="00243290" w:rsidRPr="00DB6933" w:rsidRDefault="0015715D" w:rsidP="0015715D">
            <w:pPr>
              <w:rPr>
                <w:b/>
                <w:sz w:val="24"/>
                <w:szCs w:val="24"/>
                <w:lang w:eastAsia="en-US"/>
              </w:rPr>
            </w:pPr>
            <w:r w:rsidRPr="00DB6933">
              <w:rPr>
                <w:sz w:val="24"/>
                <w:szCs w:val="24"/>
                <w:lang w:eastAsia="en-US"/>
              </w:rPr>
              <w:t>-Основной вопрос философии. Функции философии</w:t>
            </w:r>
          </w:p>
          <w:p w:rsidR="004C3440" w:rsidRPr="00DB6933" w:rsidRDefault="004C3440" w:rsidP="00243290">
            <w:pPr>
              <w:contextualSpacing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DB6933" w:rsidRDefault="00823959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B6933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DB6933" w:rsidRDefault="00823959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B6933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701" w:type="dxa"/>
          </w:tcPr>
          <w:p w:rsidR="004C3440" w:rsidRPr="00DB6933" w:rsidRDefault="007A51B2">
            <w:pPr>
              <w:rPr>
                <w:bCs/>
                <w:sz w:val="24"/>
                <w:szCs w:val="24"/>
              </w:rPr>
            </w:pPr>
            <w:r w:rsidRPr="00DB6933">
              <w:rPr>
                <w:bCs/>
                <w:sz w:val="24"/>
                <w:szCs w:val="24"/>
              </w:rPr>
              <w:t>Комбинированный урок</w:t>
            </w:r>
          </w:p>
          <w:p w:rsidR="004C3440" w:rsidRPr="00DB6933" w:rsidRDefault="004C344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C3440" w:rsidRPr="00DB6933" w:rsidRDefault="00823959">
            <w:pPr>
              <w:rPr>
                <w:color w:val="FF0000"/>
                <w:sz w:val="24"/>
                <w:szCs w:val="24"/>
              </w:rPr>
            </w:pPr>
            <w:r w:rsidRPr="00DB6933">
              <w:rPr>
                <w:sz w:val="24"/>
                <w:szCs w:val="24"/>
              </w:rPr>
              <w:t>ОК 01 – ОК 07, ОК 09, ОК 10</w:t>
            </w:r>
          </w:p>
        </w:tc>
        <w:tc>
          <w:tcPr>
            <w:tcW w:w="2835" w:type="dxa"/>
          </w:tcPr>
          <w:p w:rsidR="004C3440" w:rsidRPr="00DB6933" w:rsidRDefault="0016143D" w:rsidP="0016143D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DB6933">
              <w:rPr>
                <w:sz w:val="24"/>
                <w:szCs w:val="24"/>
              </w:rPr>
              <w:t>Подготовить словарь опорных терминов к теме</w:t>
            </w:r>
            <w:r w:rsidR="004C3440" w:rsidRPr="00DB6933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DB6933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DB6933">
              <w:rPr>
                <w:bCs/>
                <w:sz w:val="24"/>
                <w:szCs w:val="24"/>
              </w:rPr>
              <w:t>Стр 5-16, вопросы 5,6,7</w:t>
            </w:r>
          </w:p>
        </w:tc>
      </w:tr>
      <w:tr w:rsidR="00551925" w:rsidRPr="00DB6933" w:rsidTr="005B77B1">
        <w:tc>
          <w:tcPr>
            <w:tcW w:w="15276" w:type="dxa"/>
            <w:gridSpan w:val="10"/>
          </w:tcPr>
          <w:p w:rsidR="00551925" w:rsidRPr="00DB6933" w:rsidRDefault="00551925" w:rsidP="0015715D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B6933">
              <w:rPr>
                <w:b/>
                <w:bCs/>
                <w:sz w:val="24"/>
                <w:szCs w:val="24"/>
                <w:lang w:eastAsia="en-US"/>
              </w:rPr>
              <w:lastRenderedPageBreak/>
              <w:t>Тема 1.2</w:t>
            </w:r>
            <w:r w:rsidRPr="00DB6933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15715D" w:rsidRPr="00DB6933">
              <w:rPr>
                <w:sz w:val="24"/>
                <w:szCs w:val="24"/>
                <w:lang w:eastAsia="en-US"/>
              </w:rPr>
              <w:t>Древневосточная философия</w:t>
            </w:r>
            <w:r w:rsidR="0015715D" w:rsidRPr="00DB6933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DB6933">
              <w:rPr>
                <w:bCs/>
                <w:sz w:val="24"/>
                <w:szCs w:val="24"/>
                <w:lang w:eastAsia="en-US"/>
              </w:rPr>
              <w:t>(</w:t>
            </w:r>
            <w:r w:rsidR="0015715D" w:rsidRPr="00DB6933">
              <w:rPr>
                <w:bCs/>
                <w:sz w:val="24"/>
                <w:szCs w:val="24"/>
                <w:lang w:eastAsia="en-US"/>
              </w:rPr>
              <w:t>2</w:t>
            </w:r>
            <w:r w:rsidR="007448A1" w:rsidRPr="00DB6933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DB6933">
              <w:rPr>
                <w:bCs/>
                <w:sz w:val="24"/>
                <w:szCs w:val="24"/>
                <w:lang w:eastAsia="en-US"/>
              </w:rPr>
              <w:t>час</w:t>
            </w:r>
            <w:r w:rsidR="0015715D" w:rsidRPr="00DB6933">
              <w:rPr>
                <w:bCs/>
                <w:sz w:val="24"/>
                <w:szCs w:val="24"/>
                <w:lang w:eastAsia="en-US"/>
              </w:rPr>
              <w:t>а</w:t>
            </w:r>
            <w:r w:rsidRPr="00DB6933">
              <w:rPr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4C3440" w:rsidRPr="00DB6933" w:rsidTr="004C3440">
        <w:tc>
          <w:tcPr>
            <w:tcW w:w="674" w:type="dxa"/>
          </w:tcPr>
          <w:p w:rsidR="004C3440" w:rsidRPr="00DB6933" w:rsidRDefault="0015715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B6933">
              <w:rPr>
                <w:rFonts w:eastAsiaTheme="minorHAnsi"/>
                <w:bCs/>
                <w:sz w:val="24"/>
                <w:szCs w:val="24"/>
                <w:lang w:eastAsia="en-US"/>
              </w:rPr>
              <w:t>3-4</w:t>
            </w:r>
          </w:p>
        </w:tc>
        <w:tc>
          <w:tcPr>
            <w:tcW w:w="4361" w:type="dxa"/>
            <w:tcBorders>
              <w:bottom w:val="single" w:sz="4" w:space="0" w:color="auto"/>
            </w:tcBorders>
          </w:tcPr>
          <w:p w:rsidR="0015715D" w:rsidRPr="00DB6933" w:rsidRDefault="0015715D" w:rsidP="0015715D">
            <w:pPr>
              <w:rPr>
                <w:bCs/>
                <w:sz w:val="24"/>
                <w:szCs w:val="24"/>
                <w:lang w:eastAsia="en-US"/>
              </w:rPr>
            </w:pPr>
            <w:r w:rsidRPr="00DB6933">
              <w:rPr>
                <w:b/>
                <w:sz w:val="24"/>
                <w:szCs w:val="24"/>
                <w:lang w:eastAsia="en-US"/>
              </w:rPr>
              <w:t>Древневосточная философия</w:t>
            </w:r>
          </w:p>
          <w:p w:rsidR="0015715D" w:rsidRPr="00DB6933" w:rsidRDefault="0015715D" w:rsidP="0015715D">
            <w:pPr>
              <w:rPr>
                <w:sz w:val="24"/>
                <w:szCs w:val="24"/>
                <w:lang w:eastAsia="en-US"/>
              </w:rPr>
            </w:pPr>
            <w:r w:rsidRPr="00DB6933">
              <w:rPr>
                <w:sz w:val="24"/>
                <w:szCs w:val="24"/>
                <w:lang w:eastAsia="en-US"/>
              </w:rPr>
              <w:t xml:space="preserve">Философия Древней Индии. </w:t>
            </w:r>
          </w:p>
          <w:p w:rsidR="0015715D" w:rsidRPr="00DB6933" w:rsidRDefault="0015715D" w:rsidP="0015715D">
            <w:pPr>
              <w:rPr>
                <w:iCs/>
                <w:sz w:val="24"/>
                <w:szCs w:val="24"/>
                <w:lang w:eastAsia="en-US"/>
              </w:rPr>
            </w:pPr>
            <w:r w:rsidRPr="00DB6933">
              <w:rPr>
                <w:sz w:val="24"/>
                <w:szCs w:val="24"/>
                <w:lang w:eastAsia="en-US"/>
              </w:rPr>
              <w:t>-</w:t>
            </w:r>
            <w:r w:rsidRPr="00DB6933">
              <w:rPr>
                <w:iCs/>
                <w:sz w:val="24"/>
                <w:szCs w:val="24"/>
                <w:lang w:eastAsia="en-US"/>
              </w:rPr>
              <w:t xml:space="preserve">Ортодоксальные и неортодоксальные школы индийской философии. </w:t>
            </w:r>
          </w:p>
          <w:p w:rsidR="0015715D" w:rsidRPr="00DB6933" w:rsidRDefault="0015715D" w:rsidP="0015715D">
            <w:pPr>
              <w:rPr>
                <w:iCs/>
                <w:sz w:val="24"/>
                <w:szCs w:val="24"/>
                <w:lang w:eastAsia="en-US"/>
              </w:rPr>
            </w:pPr>
            <w:r w:rsidRPr="00DB6933">
              <w:rPr>
                <w:iCs/>
                <w:sz w:val="24"/>
                <w:szCs w:val="24"/>
                <w:lang w:eastAsia="en-US"/>
              </w:rPr>
              <w:t xml:space="preserve">-Буддизм. </w:t>
            </w:r>
          </w:p>
          <w:p w:rsidR="0015715D" w:rsidRPr="00DB6933" w:rsidRDefault="0015715D" w:rsidP="0015715D">
            <w:pPr>
              <w:rPr>
                <w:sz w:val="24"/>
                <w:szCs w:val="24"/>
                <w:lang w:eastAsia="en-US"/>
              </w:rPr>
            </w:pPr>
            <w:r w:rsidRPr="00DB6933">
              <w:rPr>
                <w:iCs/>
                <w:sz w:val="24"/>
                <w:szCs w:val="24"/>
                <w:lang w:eastAsia="en-US"/>
              </w:rPr>
              <w:t>-</w:t>
            </w:r>
            <w:r w:rsidRPr="00DB6933">
              <w:rPr>
                <w:sz w:val="24"/>
                <w:szCs w:val="24"/>
                <w:lang w:eastAsia="en-US"/>
              </w:rPr>
              <w:t xml:space="preserve">Философия Древнего Китая. </w:t>
            </w:r>
          </w:p>
          <w:p w:rsidR="004C3440" w:rsidRPr="00DB6933" w:rsidRDefault="0015715D" w:rsidP="0015715D">
            <w:pPr>
              <w:autoSpaceDE w:val="0"/>
              <w:autoSpaceDN w:val="0"/>
              <w:adjustRightInd w:val="0"/>
              <w:rPr>
                <w:rFonts w:eastAsiaTheme="minorHAnsi"/>
                <w:bCs/>
                <w:i/>
                <w:sz w:val="24"/>
                <w:szCs w:val="24"/>
                <w:lang w:eastAsia="en-US"/>
              </w:rPr>
            </w:pPr>
            <w:r w:rsidRPr="00DB6933">
              <w:rPr>
                <w:sz w:val="24"/>
                <w:szCs w:val="24"/>
                <w:lang w:eastAsia="en-US"/>
              </w:rPr>
              <w:t>-</w:t>
            </w:r>
            <w:r w:rsidRPr="00DB6933">
              <w:rPr>
                <w:iCs/>
                <w:sz w:val="24"/>
                <w:szCs w:val="24"/>
                <w:lang w:eastAsia="en-US"/>
              </w:rPr>
              <w:t>Конфуцианство. Даосизм. Легизм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DB6933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B6933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DB6933" w:rsidRDefault="00823959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B6933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701" w:type="dxa"/>
          </w:tcPr>
          <w:p w:rsidR="00823959" w:rsidRPr="00DB6933" w:rsidRDefault="007A51B2" w:rsidP="00823959">
            <w:pPr>
              <w:rPr>
                <w:bCs/>
                <w:sz w:val="24"/>
                <w:szCs w:val="24"/>
              </w:rPr>
            </w:pPr>
            <w:r w:rsidRPr="00DB6933">
              <w:rPr>
                <w:bCs/>
                <w:sz w:val="24"/>
                <w:szCs w:val="24"/>
              </w:rPr>
              <w:t>Комбинированный урок</w:t>
            </w:r>
          </w:p>
          <w:p w:rsidR="004C3440" w:rsidRPr="00DB6933" w:rsidRDefault="004C3440" w:rsidP="007A51B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C3440" w:rsidRPr="00DB6933" w:rsidRDefault="00823959">
            <w:pPr>
              <w:rPr>
                <w:sz w:val="24"/>
                <w:szCs w:val="24"/>
              </w:rPr>
            </w:pPr>
            <w:r w:rsidRPr="00DB6933">
              <w:rPr>
                <w:sz w:val="24"/>
                <w:szCs w:val="24"/>
              </w:rPr>
              <w:t>ОК 01 – ОК 07, ОК 09, ОК 10</w:t>
            </w:r>
          </w:p>
        </w:tc>
        <w:tc>
          <w:tcPr>
            <w:tcW w:w="2835" w:type="dxa"/>
          </w:tcPr>
          <w:p w:rsidR="004C3440" w:rsidRPr="00DB6933" w:rsidRDefault="004C3440" w:rsidP="00E03E3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B6933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презентации по группам: 1группа – философия Индии, 2 группа – философия Китая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DB6933" w:rsidRDefault="004C3440" w:rsidP="007448A1">
            <w:pPr>
              <w:rPr>
                <w:bCs/>
                <w:sz w:val="24"/>
                <w:szCs w:val="24"/>
              </w:rPr>
            </w:pPr>
            <w:r w:rsidRPr="00DB6933">
              <w:rPr>
                <w:bCs/>
                <w:sz w:val="24"/>
                <w:szCs w:val="24"/>
              </w:rPr>
              <w:t>Глава 1, вопросы 1,3,8,10</w:t>
            </w:r>
          </w:p>
          <w:p w:rsidR="004C3440" w:rsidRPr="00DB6933" w:rsidRDefault="004C3440" w:rsidP="007448A1">
            <w:pPr>
              <w:rPr>
                <w:sz w:val="24"/>
                <w:szCs w:val="24"/>
              </w:rPr>
            </w:pPr>
            <w:r w:rsidRPr="00DB6933">
              <w:rPr>
                <w:bCs/>
                <w:sz w:val="24"/>
                <w:szCs w:val="24"/>
              </w:rPr>
              <w:t>Глава 2, вопросы 1, 2,3,7</w:t>
            </w:r>
          </w:p>
        </w:tc>
      </w:tr>
      <w:tr w:rsidR="0015715D" w:rsidRPr="00853232" w:rsidTr="008066CC">
        <w:tc>
          <w:tcPr>
            <w:tcW w:w="15276" w:type="dxa"/>
            <w:gridSpan w:val="10"/>
          </w:tcPr>
          <w:p w:rsidR="0015715D" w:rsidRPr="007A51B2" w:rsidRDefault="0015715D" w:rsidP="0015715D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A51B2">
              <w:rPr>
                <w:b/>
                <w:sz w:val="24"/>
                <w:szCs w:val="24"/>
                <w:lang w:eastAsia="en-US"/>
              </w:rPr>
              <w:t>Тема 1.</w:t>
            </w:r>
            <w:r w:rsidRPr="007A51B2">
              <w:rPr>
                <w:b/>
                <w:sz w:val="24"/>
                <w:szCs w:val="24"/>
                <w:lang w:val="en-US" w:eastAsia="en-US"/>
              </w:rPr>
              <w:t>3</w:t>
            </w:r>
            <w:r w:rsidRPr="007A51B2">
              <w:rPr>
                <w:b/>
                <w:sz w:val="24"/>
                <w:szCs w:val="24"/>
                <w:lang w:eastAsia="en-US"/>
              </w:rPr>
              <w:t>.</w:t>
            </w:r>
            <w:r w:rsidRPr="007A51B2">
              <w:rPr>
                <w:sz w:val="24"/>
                <w:szCs w:val="24"/>
                <w:lang w:eastAsia="en-US"/>
              </w:rPr>
              <w:t>Философия Античности (2 часа)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15715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4361" w:type="dxa"/>
          </w:tcPr>
          <w:p w:rsidR="0015715D" w:rsidRDefault="0015715D" w:rsidP="0015715D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Эллинский период развития античной философии</w:t>
            </w:r>
          </w:p>
          <w:p w:rsidR="0015715D" w:rsidRDefault="0015715D" w:rsidP="0015715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 мифа к Логосу. </w:t>
            </w:r>
          </w:p>
          <w:p w:rsidR="0015715D" w:rsidRDefault="0015715D" w:rsidP="0015715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-Причины появления древнегреческой философии. </w:t>
            </w:r>
          </w:p>
          <w:p w:rsidR="004C3440" w:rsidRPr="007448A1" w:rsidRDefault="0015715D" w:rsidP="0015715D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>
              <w:rPr>
                <w:lang w:eastAsia="en-US"/>
              </w:rPr>
              <w:t>-Этапы и периоды развития античной философии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82395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823959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1701" w:type="dxa"/>
          </w:tcPr>
          <w:p w:rsidR="007A51B2" w:rsidRPr="007A51B2" w:rsidRDefault="007A51B2" w:rsidP="007A51B2">
            <w:pPr>
              <w:rPr>
                <w:bCs/>
                <w:sz w:val="24"/>
                <w:szCs w:val="24"/>
              </w:rPr>
            </w:pPr>
            <w:r w:rsidRPr="007A51B2">
              <w:rPr>
                <w:bCs/>
                <w:sz w:val="24"/>
                <w:szCs w:val="24"/>
              </w:rPr>
              <w:t>Комбинированный урок</w:t>
            </w:r>
          </w:p>
          <w:p w:rsidR="004C3440" w:rsidRPr="007A51B2" w:rsidRDefault="004C3440" w:rsidP="007A51B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C3440" w:rsidRPr="004B1E0A" w:rsidRDefault="00823959" w:rsidP="00EB3905">
            <w:pPr>
              <w:rPr>
                <w:sz w:val="24"/>
                <w:szCs w:val="24"/>
              </w:rPr>
            </w:pPr>
            <w:r>
              <w:t>ОК 01 – ОК 07, ОК 09, ОК 10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Защита философов – стоиков и эпикурейцев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Default="00A760DC" w:rsidP="00EB390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 3</w:t>
            </w:r>
            <w:r w:rsidR="004C3440">
              <w:rPr>
                <w:bCs/>
                <w:sz w:val="24"/>
                <w:szCs w:val="24"/>
              </w:rPr>
              <w:t>, вопросы 1-10</w:t>
            </w:r>
          </w:p>
          <w:p w:rsidR="00A760DC" w:rsidRPr="00853232" w:rsidRDefault="00A760DC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Глава4., вопросы1-10</w:t>
            </w:r>
          </w:p>
        </w:tc>
      </w:tr>
      <w:tr w:rsidR="005965E5" w:rsidRPr="00853232" w:rsidTr="005B77B1">
        <w:tc>
          <w:tcPr>
            <w:tcW w:w="15276" w:type="dxa"/>
            <w:gridSpan w:val="10"/>
          </w:tcPr>
          <w:p w:rsidR="005965E5" w:rsidRPr="007A51B2" w:rsidRDefault="0015715D" w:rsidP="0015715D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A51B2">
              <w:rPr>
                <w:b/>
                <w:sz w:val="24"/>
                <w:szCs w:val="24"/>
                <w:lang w:eastAsia="en-US"/>
              </w:rPr>
              <w:t>Тема 1.4.</w:t>
            </w:r>
            <w:r w:rsidRPr="007A51B2">
              <w:rPr>
                <w:sz w:val="24"/>
                <w:szCs w:val="24"/>
                <w:lang w:eastAsia="en-US"/>
              </w:rPr>
              <w:t>Философия Средних веков</w:t>
            </w:r>
            <w:r w:rsidRPr="007A51B2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7A51B2">
              <w:rPr>
                <w:bCs/>
                <w:sz w:val="24"/>
                <w:szCs w:val="24"/>
                <w:lang w:eastAsia="en-US"/>
              </w:rPr>
              <w:t>(4</w:t>
            </w:r>
            <w:r w:rsidR="005965E5" w:rsidRPr="007A51B2">
              <w:rPr>
                <w:bCs/>
                <w:sz w:val="24"/>
                <w:szCs w:val="24"/>
                <w:lang w:eastAsia="en-US"/>
              </w:rPr>
              <w:t xml:space="preserve"> час</w:t>
            </w:r>
            <w:r w:rsidRPr="007A51B2">
              <w:rPr>
                <w:bCs/>
                <w:sz w:val="24"/>
                <w:szCs w:val="24"/>
                <w:lang w:eastAsia="en-US"/>
              </w:rPr>
              <w:t>а</w:t>
            </w:r>
            <w:r w:rsidR="005965E5" w:rsidRPr="007A51B2">
              <w:rPr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15715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7-8</w:t>
            </w:r>
          </w:p>
        </w:tc>
        <w:tc>
          <w:tcPr>
            <w:tcW w:w="4361" w:type="dxa"/>
          </w:tcPr>
          <w:p w:rsidR="0015715D" w:rsidRDefault="004C3440" w:rsidP="0015715D">
            <w:pPr>
              <w:rPr>
                <w:sz w:val="24"/>
                <w:szCs w:val="24"/>
                <w:lang w:eastAsia="en-US"/>
              </w:rPr>
            </w:pPr>
            <w:r w:rsidRPr="00853232">
              <w:rPr>
                <w:i/>
                <w:lang w:eastAsia="en-US"/>
              </w:rPr>
              <w:t xml:space="preserve"> </w:t>
            </w:r>
            <w:r w:rsidR="0015715D">
              <w:rPr>
                <w:b/>
                <w:sz w:val="24"/>
                <w:szCs w:val="24"/>
                <w:lang w:eastAsia="en-US"/>
              </w:rPr>
              <w:t>Философия Средних веков</w:t>
            </w:r>
          </w:p>
          <w:p w:rsidR="0015715D" w:rsidRDefault="0015715D" w:rsidP="0015715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Источники формирования средневековой философии. </w:t>
            </w:r>
          </w:p>
          <w:p w:rsidR="004C3440" w:rsidRPr="005965E5" w:rsidRDefault="0015715D" w:rsidP="0015715D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>
              <w:rPr>
                <w:lang w:eastAsia="en-US"/>
              </w:rPr>
              <w:t>-Этапы развития средневековой философии.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82395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823959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1701" w:type="dxa"/>
          </w:tcPr>
          <w:p w:rsidR="007A51B2" w:rsidRPr="007A51B2" w:rsidRDefault="007A51B2" w:rsidP="007A51B2">
            <w:pPr>
              <w:rPr>
                <w:bCs/>
                <w:sz w:val="24"/>
                <w:szCs w:val="24"/>
              </w:rPr>
            </w:pPr>
            <w:r w:rsidRPr="007A51B2">
              <w:rPr>
                <w:bCs/>
                <w:sz w:val="24"/>
                <w:szCs w:val="24"/>
              </w:rPr>
              <w:t>Комбинированный урок</w:t>
            </w:r>
          </w:p>
          <w:p w:rsidR="004C3440" w:rsidRPr="007A51B2" w:rsidRDefault="004C3440" w:rsidP="00EB390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C3440" w:rsidRPr="004B1E0A" w:rsidRDefault="00823959" w:rsidP="00EB3905">
            <w:pPr>
              <w:rPr>
                <w:sz w:val="24"/>
                <w:szCs w:val="24"/>
              </w:rPr>
            </w:pPr>
            <w:r>
              <w:t>ОК 01 – ОК 07, ОК 09, ОК 10</w:t>
            </w:r>
          </w:p>
        </w:tc>
        <w:tc>
          <w:tcPr>
            <w:tcW w:w="2835" w:type="dxa"/>
          </w:tcPr>
          <w:p w:rsidR="004C3440" w:rsidRPr="00853232" w:rsidRDefault="00A760DC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Заполнить таблицу «</w:t>
            </w:r>
            <w:r>
              <w:rPr>
                <w:lang w:eastAsia="en-US"/>
              </w:rPr>
              <w:t>Этапы развития средневековой философии»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A760DC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Глава 5</w:t>
            </w:r>
            <w:r w:rsidR="004C3440">
              <w:rPr>
                <w:sz w:val="24"/>
                <w:szCs w:val="24"/>
                <w:lang w:eastAsia="en-US"/>
              </w:rPr>
              <w:t xml:space="preserve">, </w:t>
            </w:r>
            <w:r>
              <w:rPr>
                <w:bCs/>
                <w:sz w:val="24"/>
                <w:szCs w:val="24"/>
              </w:rPr>
              <w:t>вопросы1-10 Сообщения обучающихся с презентациями по философии эпохи Возрождения (опережающие задания)</w:t>
            </w:r>
          </w:p>
        </w:tc>
      </w:tr>
      <w:tr w:rsidR="0015715D" w:rsidRPr="00853232" w:rsidTr="004C3440">
        <w:tc>
          <w:tcPr>
            <w:tcW w:w="674" w:type="dxa"/>
          </w:tcPr>
          <w:p w:rsidR="0015715D" w:rsidRDefault="0015715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9-10</w:t>
            </w:r>
          </w:p>
        </w:tc>
        <w:tc>
          <w:tcPr>
            <w:tcW w:w="4361" w:type="dxa"/>
          </w:tcPr>
          <w:p w:rsidR="0015715D" w:rsidRPr="00853232" w:rsidRDefault="0015715D" w:rsidP="0015715D">
            <w:pPr>
              <w:rPr>
                <w:i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Практическое занятие </w:t>
            </w:r>
            <w:r>
              <w:rPr>
                <w:sz w:val="24"/>
                <w:szCs w:val="24"/>
                <w:lang w:eastAsia="en-US"/>
              </w:rPr>
              <w:t>Философия эпохи Возрождения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15715D" w:rsidRPr="00853232" w:rsidRDefault="0082395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15715D" w:rsidRDefault="00823959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1701" w:type="dxa"/>
          </w:tcPr>
          <w:p w:rsidR="0015715D" w:rsidRDefault="007A51B2" w:rsidP="005B77B1">
            <w:pPr>
              <w:rPr>
                <w:bCs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15715D" w:rsidRPr="004B1E0A" w:rsidRDefault="00823959" w:rsidP="00EB3905">
            <w:pPr>
              <w:rPr>
                <w:lang w:eastAsia="en-US"/>
              </w:rPr>
            </w:pPr>
            <w:r>
              <w:t>ОК 01 – ОК 07, ОК 09, ОК 10</w:t>
            </w:r>
          </w:p>
        </w:tc>
        <w:tc>
          <w:tcPr>
            <w:tcW w:w="2835" w:type="dxa"/>
          </w:tcPr>
          <w:p w:rsidR="0015715D" w:rsidRDefault="00A760DC" w:rsidP="00EB390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Составить план –конспект ответа к вопросу «В чем специфика философии</w:t>
            </w:r>
            <w:r>
              <w:rPr>
                <w:sz w:val="24"/>
                <w:szCs w:val="24"/>
                <w:lang w:eastAsia="en-US"/>
              </w:rPr>
              <w:t xml:space="preserve"> эпохи Возрождения, ее влияние на развитие науки и искусства?»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15715D" w:rsidRDefault="00A760DC" w:rsidP="00EB390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Глава 6.,вопросы 1-2</w:t>
            </w:r>
          </w:p>
        </w:tc>
      </w:tr>
      <w:tr w:rsidR="0015715D" w:rsidRPr="00853232" w:rsidTr="008066CC">
        <w:tc>
          <w:tcPr>
            <w:tcW w:w="15276" w:type="dxa"/>
            <w:gridSpan w:val="10"/>
          </w:tcPr>
          <w:p w:rsidR="0015715D" w:rsidRPr="00853232" w:rsidRDefault="0015715D" w:rsidP="0015715D">
            <w:pPr>
              <w:rPr>
                <w:sz w:val="24"/>
                <w:szCs w:val="24"/>
              </w:rPr>
            </w:pPr>
            <w:r w:rsidRPr="007A51B2">
              <w:rPr>
                <w:b/>
                <w:sz w:val="24"/>
                <w:szCs w:val="24"/>
                <w:lang w:eastAsia="en-US"/>
              </w:rPr>
              <w:lastRenderedPageBreak/>
              <w:t>Тема 1.5.</w:t>
            </w:r>
            <w:r>
              <w:rPr>
                <w:sz w:val="24"/>
                <w:szCs w:val="24"/>
                <w:lang w:eastAsia="en-US"/>
              </w:rPr>
              <w:t xml:space="preserve"> Философия Нового и новейшего времени (2 часа)</w:t>
            </w:r>
          </w:p>
        </w:tc>
      </w:tr>
      <w:tr w:rsidR="0015715D" w:rsidRPr="00853232" w:rsidTr="004C3440">
        <w:tc>
          <w:tcPr>
            <w:tcW w:w="674" w:type="dxa"/>
          </w:tcPr>
          <w:p w:rsidR="0015715D" w:rsidRDefault="0015715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361" w:type="dxa"/>
          </w:tcPr>
          <w:p w:rsidR="0015715D" w:rsidRDefault="0015715D" w:rsidP="0015715D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Философия Нового времени и Просвещения</w:t>
            </w:r>
          </w:p>
          <w:p w:rsidR="0015715D" w:rsidRDefault="0015715D" w:rsidP="0015715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-Философия Нового времени.</w:t>
            </w:r>
          </w:p>
          <w:p w:rsidR="0015715D" w:rsidRDefault="0015715D" w:rsidP="0015715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-Спор эмпириков (сенсуалистов) и рационалистов: Френсис Бэкон и. Рене Декарт. </w:t>
            </w:r>
          </w:p>
          <w:p w:rsidR="0015715D" w:rsidRPr="005B77B1" w:rsidRDefault="0015715D" w:rsidP="0015715D">
            <w:pPr>
              <w:rPr>
                <w:b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-Философия эпохи Просвещения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15715D" w:rsidRPr="00853232" w:rsidRDefault="00823959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15715D" w:rsidRDefault="0015715D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7A51B2" w:rsidRPr="007A51B2" w:rsidRDefault="007A51B2" w:rsidP="007A51B2">
            <w:pPr>
              <w:rPr>
                <w:bCs/>
                <w:sz w:val="24"/>
                <w:szCs w:val="24"/>
              </w:rPr>
            </w:pPr>
            <w:r w:rsidRPr="007A51B2">
              <w:rPr>
                <w:bCs/>
                <w:sz w:val="24"/>
                <w:szCs w:val="24"/>
              </w:rPr>
              <w:t>Комбинированный урок</w:t>
            </w:r>
          </w:p>
          <w:p w:rsidR="0015715D" w:rsidRDefault="0015715D" w:rsidP="00EB3905">
            <w:pPr>
              <w:rPr>
                <w:bCs/>
              </w:rPr>
            </w:pPr>
          </w:p>
        </w:tc>
        <w:tc>
          <w:tcPr>
            <w:tcW w:w="1701" w:type="dxa"/>
          </w:tcPr>
          <w:p w:rsidR="0015715D" w:rsidRPr="004B1E0A" w:rsidRDefault="00823959" w:rsidP="00EB3905">
            <w:pPr>
              <w:rPr>
                <w:lang w:eastAsia="en-US"/>
              </w:rPr>
            </w:pPr>
            <w:r>
              <w:t>ОК 01 – ОК 07, ОК 09, ОК 10</w:t>
            </w:r>
          </w:p>
        </w:tc>
        <w:tc>
          <w:tcPr>
            <w:tcW w:w="2835" w:type="dxa"/>
          </w:tcPr>
          <w:p w:rsidR="0015715D" w:rsidRDefault="00A760DC" w:rsidP="00C9404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Защита философов: эмпириков и рационалистов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15715D" w:rsidRDefault="00A760DC" w:rsidP="00A760DC">
            <w:pPr>
              <w:rPr>
                <w:lang w:eastAsia="en-US"/>
              </w:rPr>
            </w:pPr>
            <w:r>
              <w:rPr>
                <w:lang w:eastAsia="en-US"/>
              </w:rPr>
              <w:t>Глава 6.,вопросы 2-7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15715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361" w:type="dxa"/>
          </w:tcPr>
          <w:p w:rsidR="0015715D" w:rsidRDefault="004C3440" w:rsidP="0015715D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5B77B1">
              <w:rPr>
                <w:b/>
                <w:sz w:val="24"/>
                <w:szCs w:val="24"/>
                <w:lang w:eastAsia="en-US"/>
              </w:rPr>
              <w:t>Немецкая философия</w:t>
            </w:r>
            <w:r w:rsidR="0015715D">
              <w:rPr>
                <w:b/>
                <w:lang w:eastAsia="en-US"/>
              </w:rPr>
              <w:t xml:space="preserve"> </w:t>
            </w:r>
            <w:r w:rsidR="0015715D">
              <w:rPr>
                <w:b/>
                <w:sz w:val="24"/>
                <w:szCs w:val="24"/>
                <w:lang w:eastAsia="en-US"/>
              </w:rPr>
              <w:t>XIX века</w:t>
            </w:r>
            <w:r w:rsidR="0015715D">
              <w:rPr>
                <w:sz w:val="24"/>
                <w:szCs w:val="24"/>
                <w:lang w:eastAsia="en-US"/>
              </w:rPr>
              <w:t xml:space="preserve"> </w:t>
            </w:r>
          </w:p>
          <w:p w:rsidR="0015715D" w:rsidRDefault="0015715D" w:rsidP="0015715D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-Немецкая классическая философия. Иммануил Кант. Георг Гегель. Людвиг Фейербах. </w:t>
            </w:r>
          </w:p>
          <w:p w:rsidR="0015715D" w:rsidRDefault="0015715D" w:rsidP="0015715D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-Классический материализм XIX в.: Карл Маркс и Фридрих Энгельс.</w:t>
            </w:r>
          </w:p>
          <w:p w:rsidR="0015715D" w:rsidRDefault="0015715D" w:rsidP="0015715D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-Иррационализм: волюнтаризм Артура Шопенгауэра и «философия жизни» Фридриха Ницше</w:t>
            </w:r>
          </w:p>
          <w:p w:rsidR="004C3440" w:rsidRPr="00853232" w:rsidRDefault="0015715D" w:rsidP="0015715D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-Основные направления современной философии.</w:t>
            </w:r>
            <w:r w:rsidR="004C3440" w:rsidRPr="0013620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823959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1701" w:type="dxa"/>
          </w:tcPr>
          <w:p w:rsidR="007A51B2" w:rsidRPr="007A51B2" w:rsidRDefault="007A51B2" w:rsidP="007A51B2">
            <w:pPr>
              <w:rPr>
                <w:bCs/>
                <w:sz w:val="24"/>
                <w:szCs w:val="24"/>
              </w:rPr>
            </w:pPr>
            <w:r w:rsidRPr="007A51B2">
              <w:rPr>
                <w:bCs/>
                <w:sz w:val="24"/>
                <w:szCs w:val="24"/>
              </w:rPr>
              <w:t>Комбинированный урок</w:t>
            </w:r>
          </w:p>
          <w:p w:rsidR="004C3440" w:rsidRPr="00853232" w:rsidRDefault="004C3440" w:rsidP="00EB390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C3440" w:rsidRPr="004B1E0A" w:rsidRDefault="00823959" w:rsidP="00EB3905">
            <w:pPr>
              <w:rPr>
                <w:sz w:val="24"/>
                <w:szCs w:val="24"/>
              </w:rPr>
            </w:pPr>
            <w:r>
              <w:t>ОК 01 – ОК 07, ОК 09, ОК 10</w:t>
            </w:r>
          </w:p>
        </w:tc>
        <w:tc>
          <w:tcPr>
            <w:tcW w:w="2835" w:type="dxa"/>
          </w:tcPr>
          <w:p w:rsidR="004C3440" w:rsidRPr="00853232" w:rsidRDefault="004C3440" w:rsidP="00C940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Подготовка сообщений по  немецким философам Нового времени  в мини-группах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826C1" w:rsidRDefault="004C3440" w:rsidP="003826C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Глава 6, </w:t>
            </w:r>
            <w:r w:rsidR="003826C1">
              <w:rPr>
                <w:sz w:val="24"/>
                <w:szCs w:val="24"/>
                <w:lang w:eastAsia="en-US"/>
              </w:rPr>
              <w:t>вопросы 8-10</w:t>
            </w:r>
          </w:p>
          <w:p w:rsidR="004C3440" w:rsidRPr="00853232" w:rsidRDefault="004C3440" w:rsidP="003826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Глава 7, </w:t>
            </w:r>
            <w:r w:rsidR="003826C1">
              <w:rPr>
                <w:sz w:val="24"/>
                <w:szCs w:val="24"/>
                <w:lang w:eastAsia="en-US"/>
              </w:rPr>
              <w:t>вопросы 1-10</w:t>
            </w:r>
          </w:p>
        </w:tc>
      </w:tr>
      <w:tr w:rsidR="0015715D" w:rsidRPr="00853232" w:rsidTr="008066CC">
        <w:tc>
          <w:tcPr>
            <w:tcW w:w="15276" w:type="dxa"/>
            <w:gridSpan w:val="10"/>
          </w:tcPr>
          <w:p w:rsidR="0015715D" w:rsidRPr="00853232" w:rsidRDefault="00B870EA" w:rsidP="00B870EA">
            <w:pPr>
              <w:rPr>
                <w:sz w:val="24"/>
                <w:szCs w:val="24"/>
              </w:rPr>
            </w:pPr>
            <w:r w:rsidRPr="007A51B2">
              <w:rPr>
                <w:b/>
                <w:sz w:val="24"/>
                <w:szCs w:val="24"/>
                <w:lang w:eastAsia="en-US"/>
              </w:rPr>
              <w:t>Тема 1.6.</w:t>
            </w:r>
            <w:r>
              <w:rPr>
                <w:sz w:val="24"/>
                <w:szCs w:val="24"/>
                <w:lang w:eastAsia="en-US"/>
              </w:rPr>
              <w:t xml:space="preserve"> Русская философия (4 часа)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8066CC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13-14</w:t>
            </w:r>
          </w:p>
        </w:tc>
        <w:tc>
          <w:tcPr>
            <w:tcW w:w="4361" w:type="dxa"/>
          </w:tcPr>
          <w:p w:rsidR="008066CC" w:rsidRDefault="008066CC" w:rsidP="008066CC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Русская философия</w:t>
            </w:r>
          </w:p>
          <w:p w:rsidR="008066CC" w:rsidRDefault="008066CC" w:rsidP="008066C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Общая характеристика русской философии. </w:t>
            </w:r>
          </w:p>
          <w:p w:rsidR="008066CC" w:rsidRDefault="008066CC" w:rsidP="008066C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Период зарождения древне</w:t>
            </w:r>
            <w:r w:rsidR="003826C1">
              <w:rPr>
                <w:sz w:val="24"/>
                <w:szCs w:val="24"/>
                <w:lang w:eastAsia="en-US"/>
              </w:rPr>
              <w:t>русской философии и раннехристи</w:t>
            </w:r>
            <w:r>
              <w:rPr>
                <w:sz w:val="24"/>
                <w:szCs w:val="24"/>
                <w:lang w:eastAsia="en-US"/>
              </w:rPr>
              <w:t>анской философии Руси.</w:t>
            </w:r>
          </w:p>
          <w:p w:rsidR="008066CC" w:rsidRDefault="008066CC" w:rsidP="008066C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Период борьбы за освобождение от монголо-татарского ига, становления и развития централизованного Русского государства (Московской Руси)</w:t>
            </w:r>
          </w:p>
          <w:p w:rsidR="008066CC" w:rsidRDefault="008066CC" w:rsidP="008066C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Русская философия XVIII в.: М.В. Ломоносов и А.Н.Радищев. </w:t>
            </w:r>
          </w:p>
          <w:p w:rsidR="004C3440" w:rsidRPr="0062637A" w:rsidRDefault="008066CC" w:rsidP="008066C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Основные направления русской философии XIX в.: декабристская философия; философия западников и славянофилов; консервативная </w:t>
            </w:r>
            <w:r>
              <w:rPr>
                <w:spacing w:val="-20"/>
                <w:sz w:val="24"/>
                <w:szCs w:val="24"/>
                <w:lang w:eastAsia="en-US"/>
              </w:rPr>
              <w:t>религиозная и монархическая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pacing w:val="-20"/>
                <w:sz w:val="24"/>
                <w:szCs w:val="24"/>
                <w:lang w:eastAsia="en-US"/>
              </w:rPr>
              <w:t>философия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823959" w:rsidP="005B77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823959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1701" w:type="dxa"/>
          </w:tcPr>
          <w:p w:rsidR="007A51B2" w:rsidRPr="007A51B2" w:rsidRDefault="007A51B2" w:rsidP="007A51B2">
            <w:pPr>
              <w:rPr>
                <w:bCs/>
                <w:sz w:val="24"/>
                <w:szCs w:val="24"/>
              </w:rPr>
            </w:pPr>
            <w:r w:rsidRPr="007A51B2">
              <w:rPr>
                <w:bCs/>
                <w:sz w:val="24"/>
                <w:szCs w:val="24"/>
              </w:rPr>
              <w:t>Комбинированный урок</w:t>
            </w:r>
          </w:p>
          <w:p w:rsidR="004C3440" w:rsidRPr="00853232" w:rsidRDefault="004C3440" w:rsidP="005B77B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C3440" w:rsidRPr="004B1E0A" w:rsidRDefault="00823959" w:rsidP="005B77B1">
            <w:pPr>
              <w:rPr>
                <w:sz w:val="24"/>
                <w:szCs w:val="24"/>
              </w:rPr>
            </w:pPr>
            <w:r>
              <w:t>ОК 01 – ОК 07, ОК 09, ОК 10</w:t>
            </w:r>
          </w:p>
        </w:tc>
        <w:tc>
          <w:tcPr>
            <w:tcW w:w="2835" w:type="dxa"/>
          </w:tcPr>
          <w:p w:rsidR="004C3440" w:rsidRPr="00853232" w:rsidRDefault="0016143D" w:rsidP="005B77B1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сообщений по  русским философам  в мини-группах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3826C1" w:rsidP="00C940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9, вопросы 3-7</w:t>
            </w:r>
          </w:p>
        </w:tc>
      </w:tr>
      <w:tr w:rsidR="008066CC" w:rsidRPr="00853232" w:rsidTr="004C3440">
        <w:tc>
          <w:tcPr>
            <w:tcW w:w="674" w:type="dxa"/>
          </w:tcPr>
          <w:p w:rsidR="008066CC" w:rsidRDefault="008066CC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15-16</w:t>
            </w:r>
          </w:p>
        </w:tc>
        <w:tc>
          <w:tcPr>
            <w:tcW w:w="4361" w:type="dxa"/>
          </w:tcPr>
          <w:p w:rsidR="008066CC" w:rsidRDefault="008066CC" w:rsidP="008066CC">
            <w:pPr>
              <w:ind w:left="42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Практическое занятие</w:t>
            </w:r>
          </w:p>
          <w:p w:rsidR="008066CC" w:rsidRDefault="008066CC" w:rsidP="008066CC">
            <w:pPr>
              <w:shd w:val="clear" w:color="auto" w:fill="FFFFFF"/>
              <w:rPr>
                <w:b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направления русской философии конца XIX - ХХ вв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8066CC" w:rsidRDefault="00823959" w:rsidP="005B77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8066CC" w:rsidRDefault="00823959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1701" w:type="dxa"/>
          </w:tcPr>
          <w:p w:rsidR="008066CC" w:rsidRDefault="007A51B2" w:rsidP="005B77B1">
            <w:pPr>
              <w:rPr>
                <w:bCs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8066CC" w:rsidRPr="004B1E0A" w:rsidRDefault="008066CC" w:rsidP="005B77B1">
            <w:pPr>
              <w:rPr>
                <w:lang w:eastAsia="en-US"/>
              </w:rPr>
            </w:pPr>
          </w:p>
        </w:tc>
        <w:tc>
          <w:tcPr>
            <w:tcW w:w="2835" w:type="dxa"/>
          </w:tcPr>
          <w:p w:rsidR="008066CC" w:rsidRDefault="003826C1" w:rsidP="005B77B1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Заполнить таблицу</w:t>
            </w:r>
            <w:r>
              <w:rPr>
                <w:sz w:val="24"/>
                <w:szCs w:val="24"/>
                <w:lang w:eastAsia="en-US"/>
              </w:rPr>
              <w:t xml:space="preserve"> Основные направления русской философии конца XIX - ХХ вв</w:t>
            </w:r>
            <w:r>
              <w:rPr>
                <w:bCs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8066CC" w:rsidRDefault="003826C1" w:rsidP="00C94045">
            <w:r>
              <w:rPr>
                <w:sz w:val="24"/>
                <w:szCs w:val="24"/>
              </w:rPr>
              <w:t>Глава 9, вопросы 1-2, 8-10</w:t>
            </w:r>
          </w:p>
        </w:tc>
      </w:tr>
      <w:tr w:rsidR="004B1E0A" w:rsidRPr="00853232" w:rsidTr="00B65A7F">
        <w:tc>
          <w:tcPr>
            <w:tcW w:w="15276" w:type="dxa"/>
            <w:gridSpan w:val="10"/>
          </w:tcPr>
          <w:p w:rsidR="004B1E0A" w:rsidRDefault="008066CC" w:rsidP="008066CC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sz w:val="24"/>
                <w:szCs w:val="24"/>
                <w:lang w:eastAsia="en-US"/>
              </w:rPr>
              <w:t>Раздел 2. Философское осмысление природы и человека, сознания и познания (8 часов)</w:t>
            </w:r>
          </w:p>
        </w:tc>
      </w:tr>
      <w:tr w:rsidR="008066CC" w:rsidRPr="00853232" w:rsidTr="00B65A7F">
        <w:tc>
          <w:tcPr>
            <w:tcW w:w="15276" w:type="dxa"/>
            <w:gridSpan w:val="10"/>
          </w:tcPr>
          <w:p w:rsidR="008066CC" w:rsidRDefault="008066CC" w:rsidP="008066CC">
            <w:pPr>
              <w:rPr>
                <w:b/>
                <w:lang w:eastAsia="en-US"/>
              </w:rPr>
            </w:pPr>
            <w:r w:rsidRPr="007A51B2">
              <w:rPr>
                <w:b/>
                <w:sz w:val="24"/>
                <w:szCs w:val="24"/>
                <w:lang w:eastAsia="en-US"/>
              </w:rPr>
              <w:t>Тема 2.1.</w:t>
            </w:r>
            <w:r>
              <w:rPr>
                <w:sz w:val="24"/>
                <w:szCs w:val="24"/>
                <w:lang w:eastAsia="en-US"/>
              </w:rPr>
              <w:t xml:space="preserve"> Основные категории и понятия философии. Основы философского учения о бытии ( 2 часа)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-18</w:t>
            </w:r>
          </w:p>
        </w:tc>
        <w:tc>
          <w:tcPr>
            <w:tcW w:w="4361" w:type="dxa"/>
          </w:tcPr>
          <w:p w:rsidR="008066CC" w:rsidRDefault="008066CC" w:rsidP="008066CC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Основные категории и понятия философии. Основы философского учения о бытии</w:t>
            </w:r>
          </w:p>
          <w:p w:rsidR="008066CC" w:rsidRDefault="008066CC" w:rsidP="008066CC">
            <w:pPr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Категории как фундаментальные понятия. Основные философские категории: сущность, явление, единичное, общее, часть, целое, порядок, причина, случайность, необходимость, действительность, возможность</w:t>
            </w:r>
            <w:r>
              <w:rPr>
                <w:b/>
                <w:iCs/>
                <w:sz w:val="24"/>
                <w:szCs w:val="24"/>
                <w:lang w:eastAsia="en-US"/>
              </w:rPr>
              <w:t xml:space="preserve">. </w:t>
            </w:r>
          </w:p>
          <w:p w:rsidR="008066CC" w:rsidRDefault="008066CC" w:rsidP="008066C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Определение и структура бытия. Объективная реальность. Субъективная реальность. </w:t>
            </w:r>
          </w:p>
          <w:p w:rsidR="004C3440" w:rsidRPr="004B1E0A" w:rsidRDefault="008066CC" w:rsidP="008066CC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Небытие (ничто). Формы существования бытия</w:t>
            </w:r>
            <w:r w:rsidR="004C3440" w:rsidRPr="0013620F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823959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1701" w:type="dxa"/>
          </w:tcPr>
          <w:p w:rsidR="004C3440" w:rsidRPr="00853232" w:rsidRDefault="004C3440" w:rsidP="00F978C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823959" w:rsidP="00EB3905">
            <w:pPr>
              <w:rPr>
                <w:sz w:val="24"/>
                <w:szCs w:val="24"/>
              </w:rPr>
            </w:pPr>
            <w:r>
              <w:t>ОК 01 – ОК 07, ОК 09, ОК 10</w:t>
            </w:r>
          </w:p>
        </w:tc>
        <w:tc>
          <w:tcPr>
            <w:tcW w:w="2835" w:type="dxa"/>
          </w:tcPr>
          <w:p w:rsidR="009F6E4A" w:rsidRDefault="009632EB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6143D">
              <w:rPr>
                <w:sz w:val="24"/>
                <w:szCs w:val="24"/>
              </w:rPr>
              <w:t>Подготовить словарь опорных терминов к теме</w:t>
            </w:r>
            <w:r w:rsidRPr="0016143D">
              <w:rPr>
                <w:bCs/>
                <w:sz w:val="24"/>
                <w:szCs w:val="24"/>
              </w:rPr>
              <w:t>.</w:t>
            </w:r>
            <w:r w:rsidR="009F6E4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  <w:p w:rsidR="004C3440" w:rsidRPr="00853232" w:rsidRDefault="009F6E4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Заполнить таблицу «Методы философии»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9632E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Глава </w:t>
            </w:r>
            <w:r w:rsidR="009632EB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вопросы 1-</w:t>
            </w:r>
            <w:r w:rsidR="009632EB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8066CC" w:rsidRPr="00853232" w:rsidTr="008066CC">
        <w:tc>
          <w:tcPr>
            <w:tcW w:w="13149" w:type="dxa"/>
            <w:gridSpan w:val="9"/>
          </w:tcPr>
          <w:p w:rsidR="008066CC" w:rsidRDefault="008066CC" w:rsidP="008066CC">
            <w:pPr>
              <w:rPr>
                <w:bCs/>
              </w:rPr>
            </w:pPr>
            <w:r w:rsidRPr="007A51B2">
              <w:rPr>
                <w:b/>
                <w:sz w:val="24"/>
                <w:szCs w:val="24"/>
                <w:lang w:eastAsia="en-US"/>
              </w:rPr>
              <w:t>Тема 2.2.</w:t>
            </w:r>
            <w:r>
              <w:rPr>
                <w:sz w:val="24"/>
                <w:szCs w:val="24"/>
                <w:lang w:eastAsia="en-US"/>
              </w:rPr>
              <w:t xml:space="preserve"> Материя (2 часа)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8066CC" w:rsidRDefault="008066CC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8066CC" w:rsidP="008066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19-</w:t>
            </w:r>
            <w:r w:rsidR="004C3440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361" w:type="dxa"/>
          </w:tcPr>
          <w:p w:rsidR="008066CC" w:rsidRDefault="008066CC" w:rsidP="008066CC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Материя</w:t>
            </w:r>
          </w:p>
          <w:p w:rsidR="008066CC" w:rsidRDefault="008066CC" w:rsidP="008066C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Материя как субстанция. Материя с точки зрения материализма. </w:t>
            </w:r>
          </w:p>
          <w:p w:rsidR="004C3440" w:rsidRPr="007948B7" w:rsidRDefault="008066CC" w:rsidP="008066CC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Основные свойства материи: субстанциальность, структурность, </w:t>
            </w:r>
            <w:r>
              <w:rPr>
                <w:sz w:val="24"/>
                <w:szCs w:val="24"/>
                <w:lang w:eastAsia="en-US"/>
              </w:rPr>
              <w:lastRenderedPageBreak/>
              <w:t>системность, способность к самоорганизации, неуничтожимость и несотворимость, движение, пространство, время и от</w:t>
            </w:r>
            <w:r>
              <w:rPr>
                <w:sz w:val="24"/>
                <w:szCs w:val="24"/>
                <w:lang w:eastAsia="en-US"/>
              </w:rPr>
              <w:softHyphen/>
              <w:t>ражение. Виды, сферы и уровни материи.</w:t>
            </w:r>
            <w:r w:rsidR="004C3440" w:rsidRPr="007948B7">
              <w:rPr>
                <w:b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823959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1701" w:type="dxa"/>
          </w:tcPr>
          <w:p w:rsidR="004C3440" w:rsidRPr="00853232" w:rsidRDefault="004C3440" w:rsidP="007A51B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823959" w:rsidP="00EB3905">
            <w:pPr>
              <w:rPr>
                <w:sz w:val="24"/>
                <w:szCs w:val="24"/>
              </w:rPr>
            </w:pPr>
            <w:r>
              <w:t>ОК 01 – ОК 07, ОК 09, ОК 10</w:t>
            </w:r>
          </w:p>
        </w:tc>
        <w:tc>
          <w:tcPr>
            <w:tcW w:w="2835" w:type="dxa"/>
          </w:tcPr>
          <w:p w:rsidR="009F6E4A" w:rsidRDefault="004C3440" w:rsidP="009F6E4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="009F6E4A" w:rsidRPr="0016143D">
              <w:rPr>
                <w:sz w:val="24"/>
                <w:szCs w:val="24"/>
              </w:rPr>
              <w:t>Подготовить словарь опорных терминов к теме</w:t>
            </w:r>
            <w:r w:rsidR="009F6E4A" w:rsidRPr="0016143D">
              <w:rPr>
                <w:bCs/>
                <w:sz w:val="24"/>
                <w:szCs w:val="24"/>
              </w:rPr>
              <w:t>.</w:t>
            </w:r>
            <w:r w:rsidR="009F6E4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  <w:p w:rsidR="004C3440" w:rsidRPr="00853232" w:rsidRDefault="004C3440" w:rsidP="009F6E4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9632EB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11, вопросы 6</w:t>
            </w:r>
            <w:r w:rsidR="004C3440">
              <w:rPr>
                <w:rFonts w:eastAsiaTheme="minorHAnsi"/>
                <w:bCs/>
                <w:sz w:val="24"/>
                <w:szCs w:val="24"/>
                <w:lang w:eastAsia="en-US"/>
              </w:rPr>
              <w:t>-10</w:t>
            </w:r>
          </w:p>
        </w:tc>
      </w:tr>
      <w:tr w:rsidR="008066CC" w:rsidRPr="00853232" w:rsidTr="008066CC">
        <w:tc>
          <w:tcPr>
            <w:tcW w:w="13149" w:type="dxa"/>
            <w:gridSpan w:val="9"/>
          </w:tcPr>
          <w:p w:rsidR="008066CC" w:rsidRPr="00853232" w:rsidRDefault="008066CC" w:rsidP="008066C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A51B2">
              <w:rPr>
                <w:b/>
                <w:sz w:val="24"/>
                <w:szCs w:val="24"/>
                <w:lang w:eastAsia="en-US"/>
              </w:rPr>
              <w:lastRenderedPageBreak/>
              <w:t>Тема 2.3.</w:t>
            </w:r>
            <w:r>
              <w:rPr>
                <w:sz w:val="24"/>
                <w:szCs w:val="24"/>
                <w:lang w:eastAsia="en-US"/>
              </w:rPr>
              <w:t>Духовный мир (сознание) – (2 часа)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8066CC" w:rsidRPr="00853232" w:rsidRDefault="008066CC" w:rsidP="0066413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r w:rsidR="008066CC">
              <w:rPr>
                <w:rFonts w:eastAsiaTheme="minorHAnsi"/>
                <w:bCs/>
                <w:sz w:val="24"/>
                <w:szCs w:val="24"/>
                <w:lang w:eastAsia="en-US"/>
              </w:rPr>
              <w:t>1-22</w:t>
            </w:r>
          </w:p>
        </w:tc>
        <w:tc>
          <w:tcPr>
            <w:tcW w:w="4361" w:type="dxa"/>
          </w:tcPr>
          <w:p w:rsidR="008066CC" w:rsidRDefault="008066CC" w:rsidP="008066CC">
            <w:pPr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Сознание, его структура и свойства</w:t>
            </w:r>
          </w:p>
          <w:p w:rsidR="008066CC" w:rsidRDefault="008066CC" w:rsidP="008066CC">
            <w:pPr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 xml:space="preserve">Философские интерпретации проблемы сознания. </w:t>
            </w:r>
          </w:p>
          <w:p w:rsidR="008066CC" w:rsidRDefault="008066CC" w:rsidP="008066CC">
            <w:pPr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Свойства и формы сознания. Структура сознания.</w:t>
            </w:r>
          </w:p>
          <w:p w:rsidR="004C3440" w:rsidRPr="00853232" w:rsidRDefault="008066CC" w:rsidP="008066C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Бессознательное: фрейдизм и неофрейдизм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823959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823959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1701" w:type="dxa"/>
          </w:tcPr>
          <w:p w:rsidR="004C3440" w:rsidRPr="00853232" w:rsidRDefault="007A51B2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 w:rsidR="004C3440">
              <w:rPr>
                <w:bCs/>
                <w:sz w:val="24"/>
                <w:szCs w:val="24"/>
              </w:rPr>
              <w:t>я</w:t>
            </w:r>
          </w:p>
        </w:tc>
        <w:tc>
          <w:tcPr>
            <w:tcW w:w="1701" w:type="dxa"/>
          </w:tcPr>
          <w:p w:rsidR="004C3440" w:rsidRPr="00853232" w:rsidRDefault="00823959" w:rsidP="00EB3905">
            <w:pPr>
              <w:rPr>
                <w:sz w:val="24"/>
                <w:szCs w:val="24"/>
              </w:rPr>
            </w:pPr>
            <w:r>
              <w:t>ОК 01 – ОК 07, ОК 09, ОК 10</w:t>
            </w:r>
          </w:p>
        </w:tc>
        <w:tc>
          <w:tcPr>
            <w:tcW w:w="2835" w:type="dxa"/>
          </w:tcPr>
          <w:p w:rsidR="004C3440" w:rsidRPr="00853232" w:rsidRDefault="009F6E4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9632EB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632EB">
              <w:rPr>
                <w:sz w:val="24"/>
                <w:szCs w:val="24"/>
              </w:rPr>
              <w:t xml:space="preserve">Повторить </w:t>
            </w:r>
            <w:r w:rsidR="009632EB">
              <w:rPr>
                <w:sz w:val="24"/>
                <w:szCs w:val="24"/>
                <w:lang w:eastAsia="en-US"/>
              </w:rPr>
              <w:t>главу 11</w:t>
            </w:r>
          </w:p>
        </w:tc>
      </w:tr>
      <w:tr w:rsidR="008066CC" w:rsidRPr="00853232" w:rsidTr="008066CC">
        <w:tc>
          <w:tcPr>
            <w:tcW w:w="15276" w:type="dxa"/>
            <w:gridSpan w:val="10"/>
          </w:tcPr>
          <w:p w:rsidR="008066CC" w:rsidRDefault="008066CC" w:rsidP="008066CC">
            <w:r w:rsidRPr="007A51B2">
              <w:rPr>
                <w:b/>
                <w:sz w:val="24"/>
                <w:szCs w:val="24"/>
                <w:lang w:eastAsia="en-US"/>
              </w:rPr>
              <w:t>Тема 2.4.</w:t>
            </w:r>
            <w:r>
              <w:rPr>
                <w:sz w:val="24"/>
                <w:szCs w:val="24"/>
                <w:lang w:eastAsia="en-US"/>
              </w:rPr>
              <w:t xml:space="preserve"> Учение о познании (гносеология). Сущность процесса познания (2 часа)</w:t>
            </w:r>
          </w:p>
        </w:tc>
      </w:tr>
      <w:tr w:rsidR="008066CC" w:rsidRPr="00853232" w:rsidTr="004C3440">
        <w:tc>
          <w:tcPr>
            <w:tcW w:w="674" w:type="dxa"/>
          </w:tcPr>
          <w:p w:rsidR="008066CC" w:rsidRPr="00853232" w:rsidRDefault="008066CC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23-24</w:t>
            </w:r>
          </w:p>
        </w:tc>
        <w:tc>
          <w:tcPr>
            <w:tcW w:w="4361" w:type="dxa"/>
          </w:tcPr>
          <w:p w:rsidR="008066CC" w:rsidRDefault="008066CC" w:rsidP="008066CC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Учение о познании (гносеология). Сущность процесса познания</w:t>
            </w:r>
          </w:p>
          <w:p w:rsidR="008066CC" w:rsidRDefault="008066CC" w:rsidP="008066C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Теория познания. Понятие познания. </w:t>
            </w:r>
          </w:p>
          <w:p w:rsidR="008066CC" w:rsidRDefault="008066CC" w:rsidP="008066C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Субъект и объект познания. Чувственное познание. Рациональное познание. Виды познания. Понятие истины. Критерии истины. Абсолютная и относительная истина.</w:t>
            </w:r>
          </w:p>
          <w:p w:rsidR="008066CC" w:rsidRDefault="008066CC" w:rsidP="008066CC">
            <w:pPr>
              <w:rPr>
                <w:b/>
                <w:iCs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Ложь и заблуждение. Проблема, гипотеза, теория. Методы научного познания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8066CC" w:rsidRPr="00853232" w:rsidRDefault="00823959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8066CC" w:rsidRDefault="00823959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1701" w:type="dxa"/>
          </w:tcPr>
          <w:p w:rsidR="008066CC" w:rsidRDefault="007A51B2" w:rsidP="00EB3905">
            <w:pPr>
              <w:rPr>
                <w:bCs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</w:tcPr>
          <w:p w:rsidR="008066CC" w:rsidRPr="004B1E0A" w:rsidRDefault="00823959" w:rsidP="00EB3905">
            <w:pPr>
              <w:rPr>
                <w:lang w:eastAsia="en-US"/>
              </w:rPr>
            </w:pPr>
            <w:r>
              <w:t>ОК 01 – ОК 07, ОК 09, ОК 10</w:t>
            </w:r>
          </w:p>
        </w:tc>
        <w:tc>
          <w:tcPr>
            <w:tcW w:w="2835" w:type="dxa"/>
          </w:tcPr>
          <w:p w:rsidR="008066CC" w:rsidRDefault="00842F71" w:rsidP="00EB3905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16143D">
              <w:rPr>
                <w:sz w:val="24"/>
                <w:szCs w:val="24"/>
              </w:rPr>
              <w:t>Подготовить словарь опорных терминов к теме</w:t>
            </w:r>
            <w:r w:rsidRPr="0016143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8066CC" w:rsidRDefault="00F574C4" w:rsidP="00EB3905">
            <w:pPr>
              <w:autoSpaceDE w:val="0"/>
              <w:autoSpaceDN w:val="0"/>
              <w:adjustRightInd w:val="0"/>
              <w:contextualSpacing/>
            </w:pPr>
            <w:r>
              <w:t>Глава 14, вопросы</w:t>
            </w:r>
            <w:r w:rsidR="009632EB">
              <w:t xml:space="preserve"> 1-10</w:t>
            </w:r>
          </w:p>
        </w:tc>
      </w:tr>
      <w:tr w:rsidR="0028511C" w:rsidRPr="00853232" w:rsidTr="002B2491">
        <w:tc>
          <w:tcPr>
            <w:tcW w:w="15276" w:type="dxa"/>
            <w:gridSpan w:val="10"/>
          </w:tcPr>
          <w:p w:rsidR="0028511C" w:rsidRPr="00853232" w:rsidRDefault="008066CC" w:rsidP="0066413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Раздел 3. Основные ценности человеческого бытия (6 часов)</w:t>
            </w:r>
          </w:p>
        </w:tc>
      </w:tr>
      <w:tr w:rsidR="00664138" w:rsidRPr="00853232" w:rsidTr="002B2491">
        <w:tc>
          <w:tcPr>
            <w:tcW w:w="15276" w:type="dxa"/>
            <w:gridSpan w:val="10"/>
          </w:tcPr>
          <w:p w:rsidR="00664138" w:rsidRPr="0013620F" w:rsidRDefault="008066CC" w:rsidP="008066CC">
            <w:pPr>
              <w:rPr>
                <w:b/>
                <w:bCs/>
              </w:rPr>
            </w:pPr>
            <w:r w:rsidRPr="007A51B2">
              <w:rPr>
                <w:b/>
                <w:sz w:val="24"/>
                <w:szCs w:val="24"/>
                <w:lang w:eastAsia="en-US"/>
              </w:rPr>
              <w:t>Тема 3.1.</w:t>
            </w:r>
            <w:r>
              <w:rPr>
                <w:sz w:val="24"/>
                <w:szCs w:val="24"/>
                <w:lang w:eastAsia="en-US"/>
              </w:rPr>
              <w:t xml:space="preserve"> Аксиология (теория ценностей) ( 2 часа)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  <w:r w:rsidR="008066CC">
              <w:rPr>
                <w:rFonts w:eastAsiaTheme="minorHAnsi"/>
                <w:bCs/>
                <w:sz w:val="24"/>
                <w:szCs w:val="24"/>
                <w:lang w:eastAsia="en-US"/>
              </w:rPr>
              <w:t>-</w:t>
            </w:r>
            <w:r w:rsidR="008066CC"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361" w:type="dxa"/>
          </w:tcPr>
          <w:p w:rsidR="004C3440" w:rsidRPr="000931C6" w:rsidRDefault="004C3440" w:rsidP="000931C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931C6">
              <w:rPr>
                <w:b/>
                <w:bCs/>
                <w:sz w:val="24"/>
                <w:szCs w:val="24"/>
                <w:lang w:eastAsia="en-US"/>
              </w:rPr>
              <w:t xml:space="preserve">Этапы философии: античный, средневековый, Нового времени, ХХ века.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823959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1701" w:type="dxa"/>
          </w:tcPr>
          <w:p w:rsidR="004C3440" w:rsidRPr="00853232" w:rsidRDefault="004C3440" w:rsidP="007A51B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823959" w:rsidP="00EB3905">
            <w:pPr>
              <w:rPr>
                <w:sz w:val="24"/>
                <w:szCs w:val="24"/>
              </w:rPr>
            </w:pPr>
            <w:r>
              <w:t>ОК 01 – ОК 07, ОК 09, ОК 10</w:t>
            </w:r>
          </w:p>
        </w:tc>
        <w:tc>
          <w:tcPr>
            <w:tcW w:w="2835" w:type="dxa"/>
          </w:tcPr>
          <w:p w:rsidR="004C3440" w:rsidRPr="00853232" w:rsidRDefault="009F6E4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Заполнить </w:t>
            </w:r>
            <w:r w:rsidR="00842F71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таблицу: «Этапы философии»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9632E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Глава 10</w:t>
            </w:r>
            <w:r w:rsidR="009632EB">
              <w:rPr>
                <w:rFonts w:eastAsiaTheme="minorHAnsi"/>
                <w:bCs/>
                <w:sz w:val="24"/>
                <w:szCs w:val="24"/>
                <w:lang w:eastAsia="en-US"/>
              </w:rPr>
              <w:t>, вопросы 1-10</w:t>
            </w:r>
          </w:p>
        </w:tc>
      </w:tr>
      <w:tr w:rsidR="008066CC" w:rsidRPr="00853232" w:rsidTr="008066CC">
        <w:tc>
          <w:tcPr>
            <w:tcW w:w="15276" w:type="dxa"/>
            <w:gridSpan w:val="10"/>
          </w:tcPr>
          <w:p w:rsidR="008066CC" w:rsidRPr="00853232" w:rsidRDefault="008066CC" w:rsidP="008066C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A51B2">
              <w:rPr>
                <w:b/>
                <w:sz w:val="24"/>
                <w:szCs w:val="24"/>
                <w:lang w:eastAsia="en-US"/>
              </w:rPr>
              <w:t>Тема 3.2.</w:t>
            </w:r>
            <w:r>
              <w:rPr>
                <w:sz w:val="24"/>
                <w:szCs w:val="24"/>
                <w:lang w:eastAsia="en-US"/>
              </w:rPr>
              <w:t xml:space="preserve"> Философская антропология. Личность и условия ее формирования (2 часа)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</w:t>
            </w: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28</w:t>
            </w:r>
          </w:p>
        </w:tc>
        <w:tc>
          <w:tcPr>
            <w:tcW w:w="4361" w:type="dxa"/>
          </w:tcPr>
          <w:p w:rsidR="008066CC" w:rsidRDefault="008066CC" w:rsidP="008066CC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 xml:space="preserve">Человек как единство духа и тела. </w:t>
            </w:r>
            <w:r>
              <w:rPr>
                <w:b/>
                <w:sz w:val="24"/>
                <w:szCs w:val="24"/>
                <w:lang w:eastAsia="en-US"/>
              </w:rPr>
              <w:lastRenderedPageBreak/>
              <w:t>Личность и условия ее формирования</w:t>
            </w:r>
          </w:p>
          <w:p w:rsidR="008066CC" w:rsidRDefault="008066CC" w:rsidP="008066C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Предмет философской антропологии. </w:t>
            </w:r>
          </w:p>
          <w:p w:rsidR="008066CC" w:rsidRDefault="008066CC" w:rsidP="008066C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История развития философского понимания происхождения и сущности человека. </w:t>
            </w:r>
          </w:p>
          <w:p w:rsidR="008066CC" w:rsidRDefault="008066CC" w:rsidP="008066C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Как Человек возник на Земле? Религиозная версия. Космическая теория. Эволюционная теория. </w:t>
            </w:r>
          </w:p>
          <w:p w:rsidR="004C3440" w:rsidRPr="0069601D" w:rsidRDefault="008066CC" w:rsidP="008066C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Человек как единство духа и тела: биологизаторская и социологизаторская трактовка человека.  От индивида к личности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823959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823959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1701" w:type="dxa"/>
          </w:tcPr>
          <w:p w:rsidR="004C3440" w:rsidRPr="00853232" w:rsidRDefault="007A51B2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</w:t>
            </w:r>
            <w:r>
              <w:rPr>
                <w:bCs/>
                <w:sz w:val="24"/>
                <w:szCs w:val="24"/>
              </w:rPr>
              <w:lastRenderedPageBreak/>
              <w:t>нный урок</w:t>
            </w:r>
          </w:p>
        </w:tc>
        <w:tc>
          <w:tcPr>
            <w:tcW w:w="1701" w:type="dxa"/>
          </w:tcPr>
          <w:p w:rsidR="004C3440" w:rsidRPr="00853232" w:rsidRDefault="00823959" w:rsidP="00EB3905">
            <w:pPr>
              <w:rPr>
                <w:sz w:val="24"/>
                <w:szCs w:val="24"/>
              </w:rPr>
            </w:pPr>
            <w:r>
              <w:lastRenderedPageBreak/>
              <w:t xml:space="preserve">ОК 01 – ОК 07, </w:t>
            </w:r>
            <w:r>
              <w:lastRenderedPageBreak/>
              <w:t>ОК 09, ОК 10</w:t>
            </w:r>
          </w:p>
        </w:tc>
        <w:tc>
          <w:tcPr>
            <w:tcW w:w="2835" w:type="dxa"/>
          </w:tcPr>
          <w:p w:rsidR="004C3440" w:rsidRPr="00853232" w:rsidRDefault="009F6E4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lastRenderedPageBreak/>
              <w:t>Составление плана-</w:t>
            </w:r>
            <w:r>
              <w:rPr>
                <w:bCs/>
                <w:sz w:val="24"/>
                <w:szCs w:val="24"/>
              </w:rPr>
              <w:lastRenderedPageBreak/>
              <w:t>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9632E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Глава 1</w:t>
            </w:r>
            <w:r w:rsidR="009632EB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, вопросы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1-</w:t>
            </w:r>
            <w:r w:rsidR="009632EB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69601D" w:rsidRPr="00853232" w:rsidTr="002B2491">
        <w:tc>
          <w:tcPr>
            <w:tcW w:w="15276" w:type="dxa"/>
            <w:gridSpan w:val="10"/>
          </w:tcPr>
          <w:p w:rsidR="0069601D" w:rsidRPr="00853232" w:rsidRDefault="008066CC" w:rsidP="008066C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A51B2">
              <w:rPr>
                <w:b/>
                <w:sz w:val="24"/>
                <w:szCs w:val="24"/>
                <w:lang w:eastAsia="en-US"/>
              </w:rPr>
              <w:lastRenderedPageBreak/>
              <w:t>Тема 3.3.</w:t>
            </w:r>
            <w:r>
              <w:rPr>
                <w:sz w:val="24"/>
                <w:szCs w:val="24"/>
                <w:lang w:eastAsia="en-US"/>
              </w:rPr>
              <w:t xml:space="preserve"> Свобода и ответственность за сохранение жизни, культуры, окружающей среды, смысл жизни и другие ценности человеческого бытия (2 часа)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8066CC" w:rsidP="008066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29-</w:t>
            </w:r>
            <w:r w:rsidR="004C3440"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361" w:type="dxa"/>
          </w:tcPr>
          <w:p w:rsidR="008066CC" w:rsidRDefault="008066CC" w:rsidP="008066C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Свобода и ответственность за сохранение жизни, культуры, окружающей среды, смысл жизни и другие ценности человеческого бытия</w:t>
            </w:r>
          </w:p>
          <w:p w:rsidR="004C3440" w:rsidRPr="00853232" w:rsidRDefault="008066CC" w:rsidP="008066C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</w:t>
            </w:r>
            <w:r>
              <w:rPr>
                <w:bCs/>
                <w:iCs/>
                <w:sz w:val="24"/>
                <w:szCs w:val="24"/>
                <w:lang w:eastAsia="en-US"/>
              </w:rPr>
              <w:t>частье. Свобода.  Творчество. Любовь. Труд. Вера. Смерть. Смысл жизни</w:t>
            </w:r>
            <w:r w:rsidR="004C3440" w:rsidRPr="0013620F">
              <w:rPr>
                <w:sz w:val="24"/>
                <w:szCs w:val="24"/>
                <w:lang w:eastAsia="en-US"/>
              </w:rPr>
              <w:t>.</w:t>
            </w:r>
            <w:r w:rsidR="004C3440">
              <w:rPr>
                <w:sz w:val="24"/>
                <w:szCs w:val="24"/>
                <w:lang w:eastAsia="en-US"/>
              </w:rPr>
              <w:t xml:space="preserve"> </w:t>
            </w:r>
          </w:p>
          <w:p w:rsidR="004C3440" w:rsidRPr="00853232" w:rsidRDefault="004C3440" w:rsidP="00E91E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823959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1701" w:type="dxa"/>
          </w:tcPr>
          <w:p w:rsidR="004C3440" w:rsidRDefault="004C3440" w:rsidP="00EB390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Урок-дискуссия</w:t>
            </w:r>
          </w:p>
        </w:tc>
        <w:tc>
          <w:tcPr>
            <w:tcW w:w="1701" w:type="dxa"/>
          </w:tcPr>
          <w:p w:rsidR="004C3440" w:rsidRPr="00853232" w:rsidRDefault="00823959" w:rsidP="00EB3905">
            <w:pPr>
              <w:rPr>
                <w:sz w:val="24"/>
                <w:szCs w:val="24"/>
              </w:rPr>
            </w:pPr>
            <w:r>
              <w:t>ОК 01 – ОК 07, ОК 09, ОК 10</w:t>
            </w:r>
          </w:p>
        </w:tc>
        <w:tc>
          <w:tcPr>
            <w:tcW w:w="2835" w:type="dxa"/>
          </w:tcPr>
          <w:p w:rsidR="004C3440" w:rsidRPr="00853232" w:rsidRDefault="00842F71" w:rsidP="00E91E1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Написать  эссе (сочинение-рассуждение) по теме урока.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9632EB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15</w:t>
            </w:r>
            <w:r w:rsidR="004C3440">
              <w:rPr>
                <w:sz w:val="24"/>
                <w:szCs w:val="24"/>
              </w:rPr>
              <w:t>, вопросы 1-10</w:t>
            </w:r>
          </w:p>
        </w:tc>
      </w:tr>
      <w:tr w:rsidR="00A054ED" w:rsidRPr="00853232" w:rsidTr="002B2491">
        <w:tc>
          <w:tcPr>
            <w:tcW w:w="13149" w:type="dxa"/>
            <w:gridSpan w:val="9"/>
          </w:tcPr>
          <w:p w:rsidR="00A054ED" w:rsidRDefault="00BC195A" w:rsidP="00EB390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/>
                <w:sz w:val="24"/>
                <w:szCs w:val="24"/>
                <w:lang w:eastAsia="en-US"/>
              </w:rPr>
              <w:t>Раздел 4. Философия и культура. Духовная и социальная жизнь человека</w:t>
            </w:r>
            <w:r>
              <w:rPr>
                <w:bCs/>
              </w:rPr>
              <w:t xml:space="preserve">  </w:t>
            </w:r>
            <w:r w:rsidRPr="00BC195A">
              <w:rPr>
                <w:b/>
                <w:bCs/>
              </w:rPr>
              <w:t>(4 часа)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054ED" w:rsidRDefault="00A054ED" w:rsidP="00EB3905">
            <w:pPr>
              <w:autoSpaceDE w:val="0"/>
              <w:autoSpaceDN w:val="0"/>
              <w:adjustRightInd w:val="0"/>
              <w:contextualSpacing/>
            </w:pPr>
          </w:p>
        </w:tc>
      </w:tr>
      <w:tr w:rsidR="00BC195A" w:rsidRPr="00853232" w:rsidTr="0016143D">
        <w:tc>
          <w:tcPr>
            <w:tcW w:w="15276" w:type="dxa"/>
            <w:gridSpan w:val="10"/>
          </w:tcPr>
          <w:p w:rsidR="00BC195A" w:rsidRPr="00853232" w:rsidRDefault="00BC195A" w:rsidP="00BC195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A51B2">
              <w:rPr>
                <w:b/>
                <w:sz w:val="24"/>
                <w:szCs w:val="24"/>
                <w:lang w:eastAsia="en-US"/>
              </w:rPr>
              <w:t>Тема 4.1.</w:t>
            </w:r>
            <w:r>
              <w:rPr>
                <w:sz w:val="24"/>
                <w:szCs w:val="24"/>
                <w:lang w:eastAsia="en-US"/>
              </w:rPr>
              <w:t>Философия и культура (2 часа)</w:t>
            </w:r>
          </w:p>
        </w:tc>
      </w:tr>
      <w:tr w:rsidR="004C3440" w:rsidRPr="00853232" w:rsidTr="004C3440">
        <w:trPr>
          <w:trHeight w:val="70"/>
        </w:trPr>
        <w:tc>
          <w:tcPr>
            <w:tcW w:w="674" w:type="dxa"/>
          </w:tcPr>
          <w:p w:rsidR="004C3440" w:rsidRPr="00853232" w:rsidRDefault="00BC195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31-32</w:t>
            </w:r>
          </w:p>
        </w:tc>
        <w:tc>
          <w:tcPr>
            <w:tcW w:w="4361" w:type="dxa"/>
          </w:tcPr>
          <w:p w:rsidR="00BC195A" w:rsidRDefault="00BC195A" w:rsidP="00BC195A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Философия и культура</w:t>
            </w:r>
          </w:p>
          <w:p w:rsidR="00BC195A" w:rsidRDefault="00BC195A" w:rsidP="00BC195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  <w:r>
              <w:rPr>
                <w:iCs/>
                <w:color w:val="000000"/>
                <w:sz w:val="24"/>
                <w:szCs w:val="24"/>
                <w:lang w:eastAsia="en-US"/>
              </w:rPr>
              <w:t>атериальная и  духовная культура.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BC195A" w:rsidRDefault="00BC195A" w:rsidP="00BC195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Что такое цивилизация?</w:t>
            </w:r>
          </w:p>
          <w:p w:rsidR="004C3440" w:rsidRPr="00853232" w:rsidRDefault="00BC195A" w:rsidP="00BC195A">
            <w:pPr>
              <w:pStyle w:val="Default"/>
              <w:jc w:val="both"/>
              <w:rPr>
                <w:b/>
                <w:i/>
              </w:rPr>
            </w:pPr>
            <w:r>
              <w:rPr>
                <w:lang w:eastAsia="en-US"/>
              </w:rPr>
              <w:t xml:space="preserve">Как соотносятся культура и цивилизация? </w:t>
            </w:r>
            <w:r>
              <w:rPr>
                <w:iCs/>
                <w:lang w:eastAsia="en-US"/>
              </w:rPr>
              <w:t xml:space="preserve">Массовая </w:t>
            </w:r>
            <w:r>
              <w:rPr>
                <w:lang w:eastAsia="en-US"/>
              </w:rPr>
              <w:t>культура и контркультура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823959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823959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</w:tc>
        <w:tc>
          <w:tcPr>
            <w:tcW w:w="1701" w:type="dxa"/>
          </w:tcPr>
          <w:p w:rsidR="004C3440" w:rsidRPr="00853232" w:rsidRDefault="00823959" w:rsidP="00EB3905">
            <w:pPr>
              <w:rPr>
                <w:sz w:val="24"/>
                <w:szCs w:val="24"/>
              </w:rPr>
            </w:pPr>
            <w:r>
              <w:t>ОК 01 – ОК 07, ОК 09, ОК 10</w:t>
            </w:r>
          </w:p>
        </w:tc>
        <w:tc>
          <w:tcPr>
            <w:tcW w:w="2835" w:type="dxa"/>
          </w:tcPr>
          <w:p w:rsidR="004C3440" w:rsidRPr="00853232" w:rsidRDefault="00842F7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Продолжение словарика терминов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9632EB" w:rsidRDefault="009632EB" w:rsidP="00EB3905">
            <w:pPr>
              <w:rPr>
                <w:sz w:val="24"/>
                <w:szCs w:val="24"/>
              </w:rPr>
            </w:pPr>
            <w:r w:rsidRPr="009632EB">
              <w:rPr>
                <w:sz w:val="24"/>
                <w:szCs w:val="24"/>
              </w:rPr>
              <w:t>Глава 18, вопросы 1</w:t>
            </w:r>
            <w:r w:rsidR="004C3440" w:rsidRPr="009632EB">
              <w:rPr>
                <w:sz w:val="24"/>
                <w:szCs w:val="24"/>
              </w:rPr>
              <w:t>-10</w:t>
            </w:r>
          </w:p>
        </w:tc>
      </w:tr>
      <w:tr w:rsidR="00BC195A" w:rsidRPr="00853232" w:rsidTr="0016143D">
        <w:tc>
          <w:tcPr>
            <w:tcW w:w="15276" w:type="dxa"/>
            <w:gridSpan w:val="10"/>
          </w:tcPr>
          <w:p w:rsidR="00BC195A" w:rsidRPr="00853232" w:rsidRDefault="00BC195A" w:rsidP="00BC195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A51B2">
              <w:rPr>
                <w:b/>
                <w:sz w:val="24"/>
                <w:szCs w:val="24"/>
                <w:lang w:eastAsia="en-US"/>
              </w:rPr>
              <w:t>Тема 4.2.</w:t>
            </w:r>
            <w:r>
              <w:rPr>
                <w:sz w:val="24"/>
                <w:szCs w:val="24"/>
                <w:lang w:eastAsia="en-US"/>
              </w:rPr>
              <w:t xml:space="preserve"> Социальная философия (2 часа)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BC195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33</w:t>
            </w:r>
          </w:p>
        </w:tc>
        <w:tc>
          <w:tcPr>
            <w:tcW w:w="4361" w:type="dxa"/>
          </w:tcPr>
          <w:p w:rsidR="00BC195A" w:rsidRDefault="004C3440" w:rsidP="00BC195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i/>
              </w:rPr>
              <w:t xml:space="preserve"> </w:t>
            </w:r>
            <w:r w:rsidR="00BC195A">
              <w:rPr>
                <w:b/>
                <w:sz w:val="24"/>
                <w:szCs w:val="24"/>
                <w:lang w:eastAsia="en-US"/>
              </w:rPr>
              <w:t>Практическое занятие</w:t>
            </w:r>
          </w:p>
          <w:p w:rsidR="00BC195A" w:rsidRPr="007A51B2" w:rsidRDefault="00BC195A" w:rsidP="00BC195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7A51B2">
              <w:rPr>
                <w:b/>
                <w:sz w:val="24"/>
                <w:szCs w:val="24"/>
                <w:lang w:eastAsia="en-US"/>
              </w:rPr>
              <w:t>Философия общества</w:t>
            </w:r>
          </w:p>
          <w:p w:rsidR="00BC195A" w:rsidRDefault="00BC195A" w:rsidP="00BC19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Общество – народ – нация – государство.</w:t>
            </w:r>
          </w:p>
          <w:p w:rsidR="00BC195A" w:rsidRDefault="00BC195A" w:rsidP="00BC19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Движущие силы развития общества. </w:t>
            </w:r>
          </w:p>
          <w:p w:rsidR="00BC195A" w:rsidRDefault="00BC195A" w:rsidP="00BC195A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Сферы общественной жизни: социальная,</w:t>
            </w:r>
            <w:r>
              <w:rPr>
                <w:sz w:val="24"/>
                <w:szCs w:val="24"/>
                <w:lang w:eastAsia="en-US"/>
              </w:rPr>
              <w:t xml:space="preserve"> экономическая, политическая и духовная. </w:t>
            </w:r>
          </w:p>
          <w:p w:rsidR="00BC195A" w:rsidRDefault="00BC195A" w:rsidP="00BC19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Общественное бытие и общественное сознание.</w:t>
            </w:r>
          </w:p>
          <w:p w:rsidR="004C3440" w:rsidRPr="0083247B" w:rsidRDefault="004C3440" w:rsidP="00BC195A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823959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823959" w:rsidP="00EB3905">
            <w:pPr>
              <w:rPr>
                <w:sz w:val="24"/>
                <w:szCs w:val="24"/>
              </w:rPr>
            </w:pPr>
            <w:r>
              <w:t>ОК 01 – ОК 07, ОК 09, ОК 10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схему структуры общества, составить классификацию типов общества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83247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16, вопросы 1-4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BC195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  <w:r w:rsidR="004C3440"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61" w:type="dxa"/>
          </w:tcPr>
          <w:p w:rsidR="00BC195A" w:rsidRDefault="004C3440" w:rsidP="00BC195A">
            <w:pPr>
              <w:rPr>
                <w:iCs/>
                <w:sz w:val="24"/>
                <w:szCs w:val="24"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 </w:t>
            </w:r>
            <w:r w:rsidR="007A51B2">
              <w:rPr>
                <w:b/>
                <w:sz w:val="24"/>
                <w:szCs w:val="24"/>
                <w:lang w:eastAsia="en-US"/>
              </w:rPr>
              <w:t>Практическое занятие</w:t>
            </w:r>
            <w:r w:rsidR="007A51B2" w:rsidRPr="00BC195A">
              <w:rPr>
                <w:b/>
                <w:iCs/>
                <w:sz w:val="24"/>
                <w:szCs w:val="24"/>
                <w:lang w:eastAsia="en-US"/>
              </w:rPr>
              <w:t xml:space="preserve"> </w:t>
            </w:r>
            <w:r w:rsidR="00BC195A" w:rsidRPr="00BC195A">
              <w:rPr>
                <w:b/>
                <w:iCs/>
                <w:sz w:val="24"/>
                <w:szCs w:val="24"/>
                <w:lang w:eastAsia="en-US"/>
              </w:rPr>
              <w:t>Философия истории.</w:t>
            </w:r>
            <w:r w:rsidR="00BC195A">
              <w:rPr>
                <w:iCs/>
                <w:sz w:val="24"/>
                <w:szCs w:val="24"/>
                <w:lang w:eastAsia="en-US"/>
              </w:rPr>
              <w:t xml:space="preserve"> Направленность социального развития и п</w:t>
            </w:r>
            <w:r w:rsidR="00BC195A">
              <w:rPr>
                <w:sz w:val="24"/>
                <w:szCs w:val="24"/>
                <w:lang w:eastAsia="en-US"/>
              </w:rPr>
              <w:t>роблема «конца истории».</w:t>
            </w:r>
          </w:p>
          <w:p w:rsidR="00BC195A" w:rsidRDefault="00BC195A" w:rsidP="00BC195A">
            <w:pPr>
              <w:rPr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Развитие: прогресс и регресс.</w:t>
            </w:r>
            <w:r>
              <w:rPr>
                <w:sz w:val="24"/>
                <w:szCs w:val="24"/>
                <w:lang w:eastAsia="en-US"/>
              </w:rPr>
              <w:t xml:space="preserve"> Структура и основания гражданского общества. </w:t>
            </w:r>
          </w:p>
          <w:p w:rsidR="004C3440" w:rsidRPr="0083247B" w:rsidRDefault="00BC195A" w:rsidP="00BC195A">
            <w:pPr>
              <w:pStyle w:val="Default"/>
              <w:jc w:val="both"/>
              <w:rPr>
                <w:b/>
              </w:rPr>
            </w:pPr>
            <w:r>
              <w:rPr>
                <w:lang w:eastAsia="en-US"/>
              </w:rPr>
              <w:t xml:space="preserve">Единство и многообразие развития общества. Историческое будущее России 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823959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1701" w:type="dxa"/>
          </w:tcPr>
          <w:p w:rsidR="004C3440" w:rsidRPr="00853232" w:rsidRDefault="004C3440" w:rsidP="00E5361C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823959" w:rsidP="00EB3905">
            <w:pPr>
              <w:rPr>
                <w:sz w:val="24"/>
                <w:szCs w:val="24"/>
              </w:rPr>
            </w:pPr>
            <w:r>
              <w:t>ОК 01 – ОК 07, ОК 09, ОК 10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Продолжение словарика терминов, составить план-конспект главы.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Ответы на вопросы 9,10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16, вопросы 5-8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BC195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35-36</w:t>
            </w:r>
          </w:p>
        </w:tc>
        <w:tc>
          <w:tcPr>
            <w:tcW w:w="4361" w:type="dxa"/>
          </w:tcPr>
          <w:p w:rsidR="004C3440" w:rsidRPr="0083247B" w:rsidRDefault="00BC195A" w:rsidP="00EB3905">
            <w:pPr>
              <w:pStyle w:val="Default"/>
              <w:jc w:val="both"/>
              <w:rPr>
                <w:b/>
              </w:rPr>
            </w:pPr>
            <w:r>
              <w:rPr>
                <w:b/>
                <w:bCs/>
                <w:lang w:eastAsia="en-US"/>
              </w:rPr>
              <w:t>Дифференцированный зачет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823959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823959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1701" w:type="dxa"/>
          </w:tcPr>
          <w:p w:rsidR="004C3440" w:rsidRPr="00853232" w:rsidRDefault="00BC195A" w:rsidP="00BC195A">
            <w:pPr>
              <w:rPr>
                <w:sz w:val="24"/>
                <w:szCs w:val="24"/>
              </w:rPr>
            </w:pPr>
            <w:r w:rsidRPr="00853232">
              <w:rPr>
                <w:bCs/>
                <w:sz w:val="24"/>
                <w:szCs w:val="24"/>
              </w:rPr>
              <w:t>Урок контроля знаний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823959" w:rsidP="00EB3905">
            <w:pPr>
              <w:rPr>
                <w:sz w:val="24"/>
                <w:szCs w:val="24"/>
              </w:rPr>
            </w:pPr>
            <w:r>
              <w:t>ОК 01 – ОК 07, ОК 09, ОК 10</w:t>
            </w:r>
          </w:p>
        </w:tc>
        <w:tc>
          <w:tcPr>
            <w:tcW w:w="2835" w:type="dxa"/>
          </w:tcPr>
          <w:p w:rsidR="004C3440" w:rsidRPr="00853232" w:rsidRDefault="004C3440" w:rsidP="00E5361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985FA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Глава 17, вопросы 1-10</w:t>
            </w:r>
          </w:p>
        </w:tc>
      </w:tr>
    </w:tbl>
    <w:p w:rsidR="00CA5CF9" w:rsidRDefault="00CA5CF9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BC195A" w:rsidRDefault="00BC195A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BC195A" w:rsidRDefault="00BC195A" w:rsidP="00BC195A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BC195A">
        <w:rPr>
          <w:rFonts w:eastAsiaTheme="minorHAnsi"/>
          <w:b/>
          <w:bCs/>
          <w:sz w:val="28"/>
          <w:szCs w:val="28"/>
          <w:lang w:eastAsia="en-US"/>
        </w:rPr>
        <w:t>Тематическое планирование самостоятельной работы студента</w:t>
      </w:r>
    </w:p>
    <w:tbl>
      <w:tblPr>
        <w:tblW w:w="154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0"/>
        <w:gridCol w:w="3969"/>
        <w:gridCol w:w="850"/>
        <w:gridCol w:w="1087"/>
        <w:gridCol w:w="472"/>
        <w:gridCol w:w="4005"/>
        <w:gridCol w:w="4405"/>
      </w:tblGrid>
      <w:tr w:rsidR="0029617C" w:rsidTr="00010768">
        <w:trPr>
          <w:trHeight w:val="124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17C" w:rsidRDefault="0029617C" w:rsidP="0016143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17C" w:rsidRDefault="0029617C" w:rsidP="0016143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Наименование темы, раздела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617C" w:rsidRDefault="0029617C" w:rsidP="0016143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9617C" w:rsidRDefault="0029617C" w:rsidP="0029617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>Планируемые результаты (ОК)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617C" w:rsidRDefault="0029617C" w:rsidP="0016143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>Форма защиты  самостоятельной работы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617C" w:rsidRDefault="0029617C" w:rsidP="0016143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Учебная, дополнительная литература, интернет-источники</w:t>
            </w:r>
          </w:p>
        </w:tc>
      </w:tr>
      <w:tr w:rsidR="0029617C" w:rsidTr="0001076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17C" w:rsidRDefault="0029617C" w:rsidP="0016143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17C" w:rsidRDefault="0029617C" w:rsidP="0016143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17C" w:rsidRDefault="0029617C" w:rsidP="0082395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17C" w:rsidRPr="00E411F0" w:rsidRDefault="0029617C" w:rsidP="0016143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617C" w:rsidRDefault="0029617C" w:rsidP="0016143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9617C" w:rsidRDefault="0029617C" w:rsidP="0016143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29617C" w:rsidTr="0001076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17C" w:rsidRDefault="0029617C" w:rsidP="0016143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17C" w:rsidRDefault="0029617C" w:rsidP="0016143D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>Индивидуальный проект на тему: Культура – её влияние на восприятие и понимание сущности профессии: социальная необходимость и личное восприятие себя в выбранной специальности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17C" w:rsidRDefault="0029617C" w:rsidP="0016143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  <w:p w:rsidR="0029617C" w:rsidRDefault="0029617C" w:rsidP="0016143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768" w:rsidRDefault="00010768" w:rsidP="00010768">
            <w:pPr>
              <w:suppressAutoHyphens/>
              <w:jc w:val="center"/>
            </w:pPr>
          </w:p>
          <w:p w:rsidR="0029617C" w:rsidRPr="00E411F0" w:rsidRDefault="0029617C" w:rsidP="0016143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768" w:rsidRPr="00010768" w:rsidRDefault="00010768" w:rsidP="0001076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t>Работа по выбору студентов:</w:t>
            </w:r>
          </w:p>
          <w:p w:rsidR="0029617C" w:rsidRPr="00010768" w:rsidRDefault="00010768" w:rsidP="00010768">
            <w:pPr>
              <w:pStyle w:val="a8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279"/>
              <w:rPr>
                <w:color w:val="000000" w:themeColor="text1"/>
              </w:rPr>
            </w:pPr>
            <w:r>
              <w:t xml:space="preserve"> Написать  эссе</w:t>
            </w:r>
            <w:r w:rsidRPr="00010768">
              <w:rPr>
                <w:color w:val="000000" w:themeColor="text1"/>
              </w:rPr>
              <w:t xml:space="preserve">  или очерк по теме;</w:t>
            </w:r>
          </w:p>
          <w:p w:rsidR="00010768" w:rsidRPr="004034AC" w:rsidRDefault="00010768" w:rsidP="00010768">
            <w:pPr>
              <w:pStyle w:val="a8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1" w:firstLine="279"/>
              <w:rPr>
                <w:lang w:eastAsia="en-US"/>
              </w:rPr>
            </w:pPr>
            <w:r w:rsidRPr="00010768">
              <w:rPr>
                <w:color w:val="000000" w:themeColor="text1"/>
              </w:rPr>
              <w:t>Составить презентацию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17C" w:rsidRDefault="00823959" w:rsidP="0082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Горелов, А. А. Основы философии [Электронный ресурс] : учебник / А. А. Горелов. – 15-е изд., стереотип. – Москва : Академия, 2014. – 320 с. - Режим доступа: </w:t>
            </w:r>
            <w:hyperlink r:id="rId9" w:history="1">
              <w:r>
                <w:rPr>
                  <w:rStyle w:val="a9"/>
                  <w:color w:val="0000FF" w:themeColor="hyperlink"/>
                </w:rPr>
                <w:t>http://www.academia-moscow.ru/reader/?id=81767</w:t>
              </w:r>
            </w:hyperlink>
            <w:r>
              <w:t>.</w:t>
            </w:r>
          </w:p>
          <w:p w:rsidR="00823959" w:rsidRDefault="00823959" w:rsidP="00823959">
            <w:r>
              <w:t xml:space="preserve">Дмитриев, В. В. Основы философии [Электронный ресурс] : учебник / В. В. Дмитриев, Л. Д. Дымченко. – Санкт-Петербург : СпецЛит, 2013. - 304 с. – Режим доступа: </w:t>
            </w:r>
            <w:hyperlink r:id="rId10" w:history="1">
              <w:r>
                <w:rPr>
                  <w:rStyle w:val="a9"/>
                  <w:color w:val="0000FF" w:themeColor="hyperlink"/>
                </w:rPr>
                <w:t>http://biblioclub.ru/index.php?page=book&amp;id=253731</w:t>
              </w:r>
            </w:hyperlink>
            <w:r>
              <w:t>.</w:t>
            </w:r>
          </w:p>
          <w:p w:rsidR="00823959" w:rsidRDefault="00823959" w:rsidP="00823959">
            <w:r>
              <w:t xml:space="preserve">Лешкевич, Т. Г. Основы философии [Электронный ресурс]: учебное пособие / Т. Г. Лешкевич, О. В. Катаева. - Ростов-на-Дону : Феникс, 2013. - 320 с. - (Среднее профессиональное образование). –  Режим доступа: </w:t>
            </w:r>
            <w:hyperlink r:id="rId11" w:history="1">
              <w:r>
                <w:rPr>
                  <w:rStyle w:val="a9"/>
                  <w:color w:val="0000FF" w:themeColor="hyperlink"/>
                </w:rPr>
                <w:t>http://biblioclub.ru/index.php?page=book&amp;id=271500</w:t>
              </w:r>
            </w:hyperlink>
            <w:r>
              <w:t>.</w:t>
            </w:r>
          </w:p>
          <w:p w:rsidR="00823959" w:rsidRDefault="00823959" w:rsidP="0082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rFonts w:ascii="Courier New" w:hAnsi="Courier New" w:cs="Courier New"/>
                <w:lang w:eastAsia="en-US"/>
              </w:rPr>
            </w:pPr>
          </w:p>
        </w:tc>
      </w:tr>
      <w:tr w:rsidR="0029617C" w:rsidTr="0001076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17C" w:rsidRDefault="0029617C" w:rsidP="0016143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17C" w:rsidRPr="002619B0" w:rsidRDefault="0029617C" w:rsidP="00161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lang w:eastAsia="en-US"/>
              </w:rPr>
              <w:t>Творческое задание: «Влияние на дальнейшее развитие нашей цивилизации материализма (линии Демокрита) и идеализма (линии Платона) в Античной философии»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17C" w:rsidRDefault="0029617C" w:rsidP="0016143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  <w:p w:rsidR="0029617C" w:rsidRDefault="0029617C" w:rsidP="0016143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768" w:rsidRDefault="00010768" w:rsidP="00010768">
            <w:pPr>
              <w:suppressAutoHyphens/>
              <w:jc w:val="center"/>
            </w:pPr>
            <w:r>
              <w:t>ОК 01 – ОК 07, ОК 09, ОК 10</w:t>
            </w:r>
          </w:p>
          <w:p w:rsidR="0029617C" w:rsidRPr="00E411F0" w:rsidRDefault="0029617C" w:rsidP="0016143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17C" w:rsidRPr="004034AC" w:rsidRDefault="0029617C" w:rsidP="0016143D">
            <w:pPr>
              <w:autoSpaceDE w:val="0"/>
              <w:autoSpaceDN w:val="0"/>
              <w:adjustRightInd w:val="0"/>
            </w:pPr>
            <w:r w:rsidRPr="004034AC">
              <w:t xml:space="preserve">Заполнить </w:t>
            </w:r>
            <w:r>
              <w:t>сравнительную</w:t>
            </w:r>
            <w:r w:rsidRPr="004034AC">
              <w:t xml:space="preserve"> таблицу </w:t>
            </w:r>
            <w:r>
              <w:t xml:space="preserve"> по теме</w:t>
            </w:r>
            <w:r>
              <w:rPr>
                <w:lang w:eastAsia="en-US"/>
              </w:rPr>
              <w:t xml:space="preserve"> «Материализм (линии Демокрита) и идеализм (линии Платона) в Античной философии их влияние на современную философию»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959" w:rsidRDefault="00823959" w:rsidP="0082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Горелов, А. А. Основы философии [Электронный ресурс] : учебник / А. А. Горелов. – 15-е изд., стереотип. – Москва : Академия, 2014. – 320 с. - Режим доступа: </w:t>
            </w:r>
            <w:hyperlink r:id="rId12" w:history="1">
              <w:r>
                <w:rPr>
                  <w:rStyle w:val="a9"/>
                  <w:color w:val="0000FF" w:themeColor="hyperlink"/>
                </w:rPr>
                <w:t>http://www.academia-moscow.ru/reader/?id=81767</w:t>
              </w:r>
            </w:hyperlink>
            <w:r>
              <w:t>.</w:t>
            </w:r>
          </w:p>
          <w:p w:rsidR="00823959" w:rsidRDefault="00823959" w:rsidP="00823959">
            <w:r>
              <w:t xml:space="preserve">Дмитриев, В. В. Основы философии [Электронный ресурс] : учебник / В. В. Дмитриев, Л. Д. Дымченко. – Санкт-Петербург : СпецЛит, 2013. - 304 с. – </w:t>
            </w:r>
            <w:r>
              <w:lastRenderedPageBreak/>
              <w:t xml:space="preserve">Режим доступа: </w:t>
            </w:r>
            <w:hyperlink r:id="rId13" w:history="1">
              <w:r>
                <w:rPr>
                  <w:rStyle w:val="a9"/>
                  <w:color w:val="0000FF" w:themeColor="hyperlink"/>
                </w:rPr>
                <w:t>http://biblioclub.ru/index.php?page=book&amp;id=253731</w:t>
              </w:r>
            </w:hyperlink>
            <w:r>
              <w:t>.</w:t>
            </w:r>
          </w:p>
          <w:p w:rsidR="00823959" w:rsidRDefault="00823959" w:rsidP="00823959">
            <w:r>
              <w:t xml:space="preserve">Лешкевич, Т. Г. Основы философии [Электронный ресурс]: учебное пособие / Т. Г. Лешкевич, О. В. Катаева. - Ростов-на-Дону : Феникс, 2013. - 320 с. - (Среднее профессиональное образование). –  Режим доступа: </w:t>
            </w:r>
            <w:hyperlink r:id="rId14" w:history="1">
              <w:r>
                <w:rPr>
                  <w:rStyle w:val="a9"/>
                  <w:color w:val="0000FF" w:themeColor="hyperlink"/>
                </w:rPr>
                <w:t>http://biblioclub.ru/index.php?page=book&amp;id=271500</w:t>
              </w:r>
            </w:hyperlink>
            <w:r>
              <w:t>.</w:t>
            </w:r>
          </w:p>
          <w:p w:rsidR="0029617C" w:rsidRDefault="0029617C" w:rsidP="0016143D">
            <w:pPr>
              <w:autoSpaceDE w:val="0"/>
              <w:autoSpaceDN w:val="0"/>
              <w:adjustRightInd w:val="0"/>
            </w:pPr>
          </w:p>
        </w:tc>
      </w:tr>
      <w:tr w:rsidR="0029617C" w:rsidRPr="006B59E4" w:rsidTr="0001076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17C" w:rsidRDefault="0029617C" w:rsidP="0016143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17C" w:rsidRPr="002619B0" w:rsidRDefault="0029617C" w:rsidP="00BC1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lang w:eastAsia="en-US"/>
              </w:rPr>
              <w:t>Подготовка презентационных материалов: «Русская философия об особенностях и уникальности  исторического развития 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17C" w:rsidRDefault="0029617C" w:rsidP="0016143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  <w:p w:rsidR="0029617C" w:rsidRDefault="0029617C" w:rsidP="0016143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768" w:rsidRDefault="00010768" w:rsidP="00010768">
            <w:pPr>
              <w:suppressAutoHyphens/>
              <w:jc w:val="center"/>
            </w:pPr>
            <w:r>
              <w:t>ОК 01 – ОК 07, ОК 09, ОК 10</w:t>
            </w:r>
          </w:p>
          <w:p w:rsidR="0029617C" w:rsidRPr="00E411F0" w:rsidRDefault="0029617C" w:rsidP="0016143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617C" w:rsidRPr="004034AC" w:rsidRDefault="0029617C" w:rsidP="0029617C">
            <w:pPr>
              <w:autoSpaceDE w:val="0"/>
              <w:autoSpaceDN w:val="0"/>
              <w:adjustRightInd w:val="0"/>
            </w:pPr>
            <w:r w:rsidRPr="004034AC">
              <w:t xml:space="preserve">Работа в парах: составить презентации по теме: </w:t>
            </w:r>
            <w:r>
              <w:rPr>
                <w:lang w:eastAsia="en-US"/>
              </w:rPr>
              <w:t>Русская философия об особенностях и уникальности  исторического развития России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959" w:rsidRDefault="00823959" w:rsidP="0082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Горелов, А. А. Основы философии [Электронный ресурс] : учебник / А. А. Горелов. – 15-е изд., стереотип. – Москва : Академия, 2014. – 320 с. - Режим доступа: </w:t>
            </w:r>
            <w:hyperlink r:id="rId15" w:history="1">
              <w:r>
                <w:rPr>
                  <w:rStyle w:val="a9"/>
                  <w:color w:val="0000FF" w:themeColor="hyperlink"/>
                </w:rPr>
                <w:t>http://www.academia-moscow.ru/reader/?id=81767</w:t>
              </w:r>
            </w:hyperlink>
            <w:r>
              <w:t>.</w:t>
            </w:r>
          </w:p>
          <w:p w:rsidR="00823959" w:rsidRDefault="00823959" w:rsidP="00823959">
            <w:r>
              <w:t xml:space="preserve">Дмитриев, В. В. Основы философии [Электронный ресурс] : учебник / В. В. Дмитриев, Л. Д. Дымченко. – Санкт-Петербург : СпецЛит, 2013. - 304 с. – Режим доступа: </w:t>
            </w:r>
            <w:hyperlink r:id="rId16" w:history="1">
              <w:r>
                <w:rPr>
                  <w:rStyle w:val="a9"/>
                  <w:color w:val="0000FF" w:themeColor="hyperlink"/>
                </w:rPr>
                <w:t>http://biblioclub.ru/index.php?page=book&amp;id=253731</w:t>
              </w:r>
            </w:hyperlink>
            <w:r>
              <w:t>.</w:t>
            </w:r>
          </w:p>
          <w:p w:rsidR="00823959" w:rsidRDefault="00823959" w:rsidP="00823959">
            <w:r>
              <w:t xml:space="preserve">Лешкевич, Т. Г. Основы философии [Электронный ресурс]: учебное пособие / Т. Г. Лешкевич, О. В. Катаева. - Ростов-на-Дону : Феникс, 2013. - 320 с. - (Среднее профессиональное образование). –  Режим доступа: </w:t>
            </w:r>
            <w:hyperlink r:id="rId17" w:history="1">
              <w:r>
                <w:rPr>
                  <w:rStyle w:val="a9"/>
                  <w:color w:val="0000FF" w:themeColor="hyperlink"/>
                </w:rPr>
                <w:t>http://biblioclub.ru/index.php?page=book&amp;</w:t>
              </w:r>
              <w:r>
                <w:rPr>
                  <w:rStyle w:val="a9"/>
                  <w:color w:val="0000FF" w:themeColor="hyperlink"/>
                </w:rPr>
                <w:lastRenderedPageBreak/>
                <w:t>id=271500</w:t>
              </w:r>
            </w:hyperlink>
            <w:r>
              <w:t>.</w:t>
            </w:r>
          </w:p>
          <w:p w:rsidR="0029617C" w:rsidRPr="006B59E4" w:rsidRDefault="0029617C" w:rsidP="0016143D">
            <w:pPr>
              <w:autoSpaceDE w:val="0"/>
              <w:autoSpaceDN w:val="0"/>
              <w:adjustRightInd w:val="0"/>
            </w:pPr>
          </w:p>
        </w:tc>
      </w:tr>
      <w:tr w:rsidR="0029617C" w:rsidRPr="00F10866" w:rsidTr="0001076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C" w:rsidRPr="00715AB0" w:rsidRDefault="0029617C" w:rsidP="0016143D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715AB0">
              <w:rPr>
                <w:sz w:val="22"/>
                <w:szCs w:val="22"/>
                <w:lang w:val="en-US" w:eastAsia="en-US"/>
              </w:rPr>
              <w:lastRenderedPageBreak/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C" w:rsidRPr="004C48B4" w:rsidRDefault="0029617C" w:rsidP="00161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lang w:eastAsia="en-US"/>
              </w:rPr>
            </w:pPr>
            <w:r>
              <w:rPr>
                <w:bCs/>
                <w:lang w:eastAsia="en-US"/>
              </w:rPr>
              <w:t>Индивидуальный проект на тему:</w:t>
            </w:r>
            <w:r>
              <w:rPr>
                <w:lang w:eastAsia="en-US"/>
              </w:rPr>
              <w:t xml:space="preserve"> «Мое личное отношение к проблеме смысла человеческой жизни и ее  философским трактовкам»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17C" w:rsidRPr="0029617C" w:rsidRDefault="0029617C" w:rsidP="0016143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68" w:rsidRDefault="00010768" w:rsidP="00010768">
            <w:pPr>
              <w:suppressAutoHyphens/>
              <w:jc w:val="center"/>
            </w:pPr>
            <w:r>
              <w:t>ОК 01 – ОК 07, ОК 09, ОК 10</w:t>
            </w:r>
          </w:p>
          <w:p w:rsidR="0029617C" w:rsidRPr="00E411F0" w:rsidRDefault="0029617C" w:rsidP="0016143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C" w:rsidRDefault="0029617C" w:rsidP="0016143D">
            <w:pPr>
              <w:autoSpaceDE w:val="0"/>
              <w:autoSpaceDN w:val="0"/>
              <w:adjustRightInd w:val="0"/>
            </w:pPr>
            <w:r>
              <w:t>Работа по выбору студентов:</w:t>
            </w:r>
          </w:p>
          <w:p w:rsidR="0029617C" w:rsidRDefault="0029617C" w:rsidP="0029617C">
            <w:pPr>
              <w:pStyle w:val="a8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360"/>
            </w:pPr>
            <w:r>
              <w:t>Написать сочинение-рассуждение по теме:</w:t>
            </w:r>
            <w:r>
              <w:rPr>
                <w:lang w:eastAsia="en-US"/>
              </w:rPr>
              <w:t xml:space="preserve"> «Мое личное отношение к проблеме смысла человеческой жизни и ее  философским трактовкам»</w:t>
            </w:r>
          </w:p>
          <w:p w:rsidR="0029617C" w:rsidRPr="004034AC" w:rsidRDefault="0029617C" w:rsidP="0029617C">
            <w:pPr>
              <w:pStyle w:val="a8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360"/>
            </w:pPr>
            <w:r>
              <w:rPr>
                <w:lang w:eastAsia="en-US"/>
              </w:rPr>
              <w:t>Составить презентацию по теме «Смысл человеческой жизни в различных философский трактовках и мое отношение к этой проблеме»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959" w:rsidRDefault="00823959" w:rsidP="0082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Горелов, А. А. Основы философии [Электронный ресурс] : учебник / А. А. Горелов. – 15-е изд., стереотип. – Москва : Академия, 2014. – 320 с. - Режим доступа: </w:t>
            </w:r>
            <w:hyperlink r:id="rId18" w:history="1">
              <w:r>
                <w:rPr>
                  <w:rStyle w:val="a9"/>
                  <w:color w:val="0000FF" w:themeColor="hyperlink"/>
                </w:rPr>
                <w:t>http://www.academia-moscow.ru/reader/?id=81767</w:t>
              </w:r>
            </w:hyperlink>
            <w:r>
              <w:t>.</w:t>
            </w:r>
          </w:p>
          <w:p w:rsidR="00823959" w:rsidRDefault="00823959" w:rsidP="00823959">
            <w:r>
              <w:t xml:space="preserve">Дмитриев, В. В. Основы философии [Электронный ресурс] : учебник / В. В. Дмитриев, Л. Д. Дымченко. – Санкт-Петербург : СпецЛит, 2013. - 304 с. – Режим доступа: </w:t>
            </w:r>
            <w:hyperlink r:id="rId19" w:history="1">
              <w:r>
                <w:rPr>
                  <w:rStyle w:val="a9"/>
                  <w:color w:val="0000FF" w:themeColor="hyperlink"/>
                </w:rPr>
                <w:t>http://biblioclub.ru/index.php?page=book&amp;id=253731</w:t>
              </w:r>
            </w:hyperlink>
            <w:r>
              <w:t>.</w:t>
            </w:r>
          </w:p>
          <w:p w:rsidR="00823959" w:rsidRDefault="00823959" w:rsidP="00823959">
            <w:r>
              <w:t xml:space="preserve">Лешкевич, Т. Г. Основы философии [Электронный ресурс]: учебное пособие / Т. Г. Лешкевич, О. В. Катаева. - Ростов-на-Дону : Феникс, 2013. - 320 с. - (Среднее профессиональное образование). –  Режим доступа: </w:t>
            </w:r>
            <w:hyperlink r:id="rId20" w:history="1">
              <w:r>
                <w:rPr>
                  <w:rStyle w:val="a9"/>
                  <w:color w:val="0000FF" w:themeColor="hyperlink"/>
                </w:rPr>
                <w:t>http://biblioclub.ru/index.php?page=book&amp;id=271500</w:t>
              </w:r>
            </w:hyperlink>
            <w:r>
              <w:t>.</w:t>
            </w:r>
          </w:p>
          <w:p w:rsidR="0029617C" w:rsidRPr="00F10866" w:rsidRDefault="0029617C" w:rsidP="001614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29617C" w:rsidRPr="00F10866" w:rsidTr="0001076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C" w:rsidRPr="00715AB0" w:rsidRDefault="0029617C" w:rsidP="0016143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15AB0">
              <w:rPr>
                <w:lang w:eastAsia="en-US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C" w:rsidRPr="00715AB0" w:rsidRDefault="0029617C" w:rsidP="00BC1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lang w:eastAsia="en-US"/>
              </w:rPr>
            </w:pPr>
            <w:r>
              <w:rPr>
                <w:bCs/>
                <w:lang w:eastAsia="en-US"/>
              </w:rPr>
              <w:t>Индивидуальный проект на тему: Взаимосвязь понятий, философия как высшая форма мировоззрения и высшая форма культуры  восприятия окружающего мира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17C" w:rsidRPr="00F10866" w:rsidRDefault="0029617C" w:rsidP="0016143D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68" w:rsidRDefault="00010768" w:rsidP="00010768">
            <w:pPr>
              <w:suppressAutoHyphens/>
              <w:jc w:val="center"/>
            </w:pPr>
            <w:r>
              <w:t>ОК 01 – ОК 07, ОК 09, ОК 10</w:t>
            </w:r>
          </w:p>
          <w:p w:rsidR="0029617C" w:rsidRPr="00E411F0" w:rsidRDefault="0029617C" w:rsidP="0016143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68" w:rsidRDefault="00010768" w:rsidP="00010768">
            <w:pPr>
              <w:autoSpaceDE w:val="0"/>
              <w:autoSpaceDN w:val="0"/>
              <w:adjustRightInd w:val="0"/>
            </w:pPr>
            <w:r>
              <w:t>Работа по выбору студентов:</w:t>
            </w:r>
          </w:p>
          <w:p w:rsidR="0029617C" w:rsidRPr="004034AC" w:rsidRDefault="0029617C" w:rsidP="00010768">
            <w:pPr>
              <w:pStyle w:val="a8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-61" w:firstLine="421"/>
            </w:pPr>
            <w:r>
              <w:t>Составить сообщения по теме</w:t>
            </w:r>
            <w:r w:rsidRPr="004034AC">
              <w:t>:</w:t>
            </w:r>
            <w:r w:rsidRPr="00010768">
              <w:rPr>
                <w:bCs/>
                <w:lang w:eastAsia="en-US"/>
              </w:rPr>
              <w:t xml:space="preserve"> Взаимосвязь понятий, философия как высшая форма мировоззрения и высшая форма культуры  восприятия окружающего мира</w:t>
            </w:r>
          </w:p>
          <w:p w:rsidR="00010768" w:rsidRDefault="00010768" w:rsidP="00010768">
            <w:pPr>
              <w:pStyle w:val="a8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firstLine="360"/>
            </w:pPr>
            <w:r>
              <w:t xml:space="preserve">Составить кроссворд по </w:t>
            </w:r>
            <w:r>
              <w:lastRenderedPageBreak/>
              <w:t>терминам и понятиям раздела;</w:t>
            </w:r>
          </w:p>
          <w:p w:rsidR="0029617C" w:rsidRPr="004034AC" w:rsidRDefault="00010768" w:rsidP="00010768">
            <w:pPr>
              <w:pStyle w:val="a8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 w:firstLine="360"/>
            </w:pPr>
            <w:r>
              <w:t>Составить словарик терминов раздела;</w:t>
            </w:r>
          </w:p>
          <w:p w:rsidR="0029617C" w:rsidRPr="004034AC" w:rsidRDefault="0029617C" w:rsidP="0016143D">
            <w:pPr>
              <w:autoSpaceDE w:val="0"/>
              <w:autoSpaceDN w:val="0"/>
              <w:adjustRightInd w:val="0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959" w:rsidRDefault="00823959" w:rsidP="00823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 xml:space="preserve">Горелов, А. А. Основы философии [Электронный ресурс] : учебник / А. А. Горелов. – 15-е изд., стереотип. – Москва : Академия, 2014. – 320 с. - Режим доступа: </w:t>
            </w:r>
            <w:hyperlink r:id="rId21" w:history="1">
              <w:r>
                <w:rPr>
                  <w:rStyle w:val="a9"/>
                  <w:color w:val="0000FF" w:themeColor="hyperlink"/>
                </w:rPr>
                <w:t>http://www.academia-moscow.ru/reader/?id=81767</w:t>
              </w:r>
            </w:hyperlink>
            <w:r>
              <w:t>.</w:t>
            </w:r>
          </w:p>
          <w:p w:rsidR="00823959" w:rsidRDefault="00823959" w:rsidP="00823959">
            <w:r>
              <w:t xml:space="preserve">Дмитриев, В. В. Основы философии [Электронный ресурс] : учебник / В. В. </w:t>
            </w:r>
            <w:r>
              <w:lastRenderedPageBreak/>
              <w:t xml:space="preserve">Дмитриев, Л. Д. Дымченко. – Санкт-Петербург : СпецЛит, 2013. - 304 с. – Режим доступа: </w:t>
            </w:r>
            <w:hyperlink r:id="rId22" w:history="1">
              <w:r>
                <w:rPr>
                  <w:rStyle w:val="a9"/>
                  <w:color w:val="0000FF" w:themeColor="hyperlink"/>
                </w:rPr>
                <w:t>http://biblioclub.ru/index.php?page=book&amp;id=253731</w:t>
              </w:r>
            </w:hyperlink>
            <w:r>
              <w:t>.</w:t>
            </w:r>
          </w:p>
          <w:p w:rsidR="00823959" w:rsidRDefault="00823959" w:rsidP="00823959">
            <w:r>
              <w:t xml:space="preserve">Лешкевич, Т. Г. Основы философии [Электронный ресурс]: учебное пособие / Т. Г. Лешкевич, О. В. Катаева. - Ростов-на-Дону : Феникс, 2013. - 320 с. - (Среднее профессиональное образование). –  Режим доступа: </w:t>
            </w:r>
            <w:hyperlink r:id="rId23" w:history="1">
              <w:r>
                <w:rPr>
                  <w:rStyle w:val="a9"/>
                  <w:color w:val="0000FF" w:themeColor="hyperlink"/>
                </w:rPr>
                <w:t>http://biblioclub.ru/index.php?page=book&amp;id=271500</w:t>
              </w:r>
            </w:hyperlink>
            <w:r>
              <w:t>.</w:t>
            </w:r>
          </w:p>
          <w:p w:rsidR="0029617C" w:rsidRPr="00E10A15" w:rsidRDefault="0029617C" w:rsidP="001614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C195A" w:rsidRPr="00F10866" w:rsidTr="0001076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95A" w:rsidRDefault="00BC195A" w:rsidP="0016143D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95A" w:rsidRPr="00E411F0" w:rsidRDefault="00BC195A" w:rsidP="00161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195A" w:rsidRPr="00E411F0" w:rsidRDefault="00010768" w:rsidP="0016143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195A" w:rsidRPr="002619B0" w:rsidRDefault="00BC195A" w:rsidP="0016143D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195A" w:rsidRPr="002619B0" w:rsidRDefault="00BC195A" w:rsidP="0016143D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95A" w:rsidRPr="004034AC" w:rsidRDefault="00BC195A" w:rsidP="0016143D">
            <w:pPr>
              <w:autoSpaceDE w:val="0"/>
              <w:autoSpaceDN w:val="0"/>
              <w:adjustRightInd w:val="0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95A" w:rsidRPr="00E10A15" w:rsidRDefault="00BC195A" w:rsidP="0016143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BC195A" w:rsidRPr="00F10866" w:rsidRDefault="00BC195A" w:rsidP="00BC195A"/>
    <w:p w:rsidR="00BC195A" w:rsidRPr="00BC195A" w:rsidRDefault="00BC195A" w:rsidP="00BC195A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sectPr w:rsidR="00BC195A" w:rsidRPr="00BC195A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4B1" w:rsidRDefault="003854B1" w:rsidP="00340904">
      <w:r>
        <w:separator/>
      </w:r>
    </w:p>
  </w:endnote>
  <w:endnote w:type="continuationSeparator" w:id="1">
    <w:p w:rsidR="003854B1" w:rsidRDefault="003854B1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4B1" w:rsidRDefault="003854B1" w:rsidP="00340904">
      <w:r>
        <w:separator/>
      </w:r>
    </w:p>
  </w:footnote>
  <w:footnote w:type="continuationSeparator" w:id="1">
    <w:p w:rsidR="003854B1" w:rsidRDefault="003854B1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6443"/>
      <w:docPartObj>
        <w:docPartGallery w:val="Page Numbers (Top of Page)"/>
        <w:docPartUnique/>
      </w:docPartObj>
    </w:sdtPr>
    <w:sdtContent>
      <w:p w:rsidR="0016143D" w:rsidRDefault="00E11114">
        <w:pPr>
          <w:pStyle w:val="aa"/>
          <w:jc w:val="right"/>
        </w:pPr>
        <w:fldSimple w:instr=" PAGE   \* MERGEFORMAT ">
          <w:r w:rsidR="00DB6933">
            <w:rPr>
              <w:noProof/>
            </w:rPr>
            <w:t>1</w:t>
          </w:r>
        </w:fldSimple>
      </w:p>
    </w:sdtContent>
  </w:sdt>
  <w:p w:rsidR="0016143D" w:rsidRDefault="0016143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0814386"/>
    <w:multiLevelType w:val="hybridMultilevel"/>
    <w:tmpl w:val="7556F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9D7B04"/>
    <w:multiLevelType w:val="hybridMultilevel"/>
    <w:tmpl w:val="4D182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4A447D"/>
    <w:multiLevelType w:val="hybridMultilevel"/>
    <w:tmpl w:val="85385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8"/>
  </w:num>
  <w:num w:numId="5">
    <w:abstractNumId w:val="0"/>
  </w:num>
  <w:num w:numId="6">
    <w:abstractNumId w:val="7"/>
  </w:num>
  <w:num w:numId="7">
    <w:abstractNumId w:val="9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104FF"/>
    <w:rsid w:val="00010768"/>
    <w:rsid w:val="00012109"/>
    <w:rsid w:val="000365F4"/>
    <w:rsid w:val="00036950"/>
    <w:rsid w:val="00037325"/>
    <w:rsid w:val="00054248"/>
    <w:rsid w:val="00055178"/>
    <w:rsid w:val="0006150D"/>
    <w:rsid w:val="00064D70"/>
    <w:rsid w:val="00067A75"/>
    <w:rsid w:val="00073955"/>
    <w:rsid w:val="00075C38"/>
    <w:rsid w:val="00081CB7"/>
    <w:rsid w:val="00082304"/>
    <w:rsid w:val="00086043"/>
    <w:rsid w:val="000916B9"/>
    <w:rsid w:val="000931C6"/>
    <w:rsid w:val="000A42B0"/>
    <w:rsid w:val="000A51CA"/>
    <w:rsid w:val="000A5D76"/>
    <w:rsid w:val="000B44EF"/>
    <w:rsid w:val="000B72DD"/>
    <w:rsid w:val="000C0FE9"/>
    <w:rsid w:val="000C4693"/>
    <w:rsid w:val="000D3326"/>
    <w:rsid w:val="000F24C9"/>
    <w:rsid w:val="000F4DEF"/>
    <w:rsid w:val="000F72A6"/>
    <w:rsid w:val="00107DF4"/>
    <w:rsid w:val="00112626"/>
    <w:rsid w:val="00126746"/>
    <w:rsid w:val="00127AA4"/>
    <w:rsid w:val="00130BAB"/>
    <w:rsid w:val="00144A2C"/>
    <w:rsid w:val="0014758E"/>
    <w:rsid w:val="0015150E"/>
    <w:rsid w:val="001515E4"/>
    <w:rsid w:val="00152DC7"/>
    <w:rsid w:val="00154782"/>
    <w:rsid w:val="0015715D"/>
    <w:rsid w:val="0016143D"/>
    <w:rsid w:val="00161E73"/>
    <w:rsid w:val="0017272E"/>
    <w:rsid w:val="0017376A"/>
    <w:rsid w:val="00181E7F"/>
    <w:rsid w:val="00182475"/>
    <w:rsid w:val="0019441E"/>
    <w:rsid w:val="001A1A64"/>
    <w:rsid w:val="001A70F6"/>
    <w:rsid w:val="001B1072"/>
    <w:rsid w:val="001B5BC2"/>
    <w:rsid w:val="001C5D91"/>
    <w:rsid w:val="001C71E2"/>
    <w:rsid w:val="001D59AC"/>
    <w:rsid w:val="001D6ACA"/>
    <w:rsid w:val="001E58F0"/>
    <w:rsid w:val="001F4D49"/>
    <w:rsid w:val="00203401"/>
    <w:rsid w:val="002054FA"/>
    <w:rsid w:val="00222066"/>
    <w:rsid w:val="002244DC"/>
    <w:rsid w:val="00232D83"/>
    <w:rsid w:val="00234E14"/>
    <w:rsid w:val="00243290"/>
    <w:rsid w:val="00257728"/>
    <w:rsid w:val="00261935"/>
    <w:rsid w:val="00265824"/>
    <w:rsid w:val="00266E65"/>
    <w:rsid w:val="00273427"/>
    <w:rsid w:val="0028511C"/>
    <w:rsid w:val="002854A2"/>
    <w:rsid w:val="0029617C"/>
    <w:rsid w:val="002969A8"/>
    <w:rsid w:val="002A1277"/>
    <w:rsid w:val="002A4F8D"/>
    <w:rsid w:val="002A6902"/>
    <w:rsid w:val="002A7517"/>
    <w:rsid w:val="002B1EEE"/>
    <w:rsid w:val="002B2491"/>
    <w:rsid w:val="002C7C6E"/>
    <w:rsid w:val="002E43F1"/>
    <w:rsid w:val="002F5904"/>
    <w:rsid w:val="00301A88"/>
    <w:rsid w:val="00303080"/>
    <w:rsid w:val="0031633A"/>
    <w:rsid w:val="00316790"/>
    <w:rsid w:val="00324578"/>
    <w:rsid w:val="00333384"/>
    <w:rsid w:val="00340904"/>
    <w:rsid w:val="003423CC"/>
    <w:rsid w:val="00343786"/>
    <w:rsid w:val="00344DA3"/>
    <w:rsid w:val="0035482D"/>
    <w:rsid w:val="00364A0F"/>
    <w:rsid w:val="0036603E"/>
    <w:rsid w:val="00373AB2"/>
    <w:rsid w:val="003826C1"/>
    <w:rsid w:val="0038474E"/>
    <w:rsid w:val="003854B1"/>
    <w:rsid w:val="0038659D"/>
    <w:rsid w:val="00387E48"/>
    <w:rsid w:val="003950AB"/>
    <w:rsid w:val="003A1349"/>
    <w:rsid w:val="003C23D7"/>
    <w:rsid w:val="003C7924"/>
    <w:rsid w:val="003D2CB1"/>
    <w:rsid w:val="003D5539"/>
    <w:rsid w:val="003E4E91"/>
    <w:rsid w:val="003E72F2"/>
    <w:rsid w:val="0041258F"/>
    <w:rsid w:val="00426646"/>
    <w:rsid w:val="00427639"/>
    <w:rsid w:val="004318A1"/>
    <w:rsid w:val="00445562"/>
    <w:rsid w:val="00446A3D"/>
    <w:rsid w:val="00455BC1"/>
    <w:rsid w:val="00456FCC"/>
    <w:rsid w:val="00463856"/>
    <w:rsid w:val="00465F9E"/>
    <w:rsid w:val="00472B99"/>
    <w:rsid w:val="00497F1F"/>
    <w:rsid w:val="004A2BF7"/>
    <w:rsid w:val="004A622E"/>
    <w:rsid w:val="004B1635"/>
    <w:rsid w:val="004B1E0A"/>
    <w:rsid w:val="004B25DF"/>
    <w:rsid w:val="004B7467"/>
    <w:rsid w:val="004C1DE8"/>
    <w:rsid w:val="004C3440"/>
    <w:rsid w:val="004C602A"/>
    <w:rsid w:val="004D57A6"/>
    <w:rsid w:val="004F0428"/>
    <w:rsid w:val="004F66C1"/>
    <w:rsid w:val="00507CB9"/>
    <w:rsid w:val="00521EAA"/>
    <w:rsid w:val="00523EE2"/>
    <w:rsid w:val="00526751"/>
    <w:rsid w:val="00527BA6"/>
    <w:rsid w:val="0053135D"/>
    <w:rsid w:val="00531539"/>
    <w:rsid w:val="0053607E"/>
    <w:rsid w:val="00540BD5"/>
    <w:rsid w:val="00551925"/>
    <w:rsid w:val="00554102"/>
    <w:rsid w:val="0055444A"/>
    <w:rsid w:val="00563867"/>
    <w:rsid w:val="00564386"/>
    <w:rsid w:val="0057314F"/>
    <w:rsid w:val="00576F96"/>
    <w:rsid w:val="0058232C"/>
    <w:rsid w:val="00583970"/>
    <w:rsid w:val="00595CDE"/>
    <w:rsid w:val="005965E5"/>
    <w:rsid w:val="005A3A13"/>
    <w:rsid w:val="005A4DC2"/>
    <w:rsid w:val="005A4E0F"/>
    <w:rsid w:val="005B0E74"/>
    <w:rsid w:val="005B77B1"/>
    <w:rsid w:val="005C369A"/>
    <w:rsid w:val="005C4C87"/>
    <w:rsid w:val="005E38EA"/>
    <w:rsid w:val="005E5524"/>
    <w:rsid w:val="005E7A33"/>
    <w:rsid w:val="005F3B74"/>
    <w:rsid w:val="0062637A"/>
    <w:rsid w:val="006272C0"/>
    <w:rsid w:val="006302F2"/>
    <w:rsid w:val="006306E8"/>
    <w:rsid w:val="00630ACF"/>
    <w:rsid w:val="00633560"/>
    <w:rsid w:val="00633C19"/>
    <w:rsid w:val="006476C4"/>
    <w:rsid w:val="00653483"/>
    <w:rsid w:val="00653BC0"/>
    <w:rsid w:val="00664138"/>
    <w:rsid w:val="0067287A"/>
    <w:rsid w:val="0067325B"/>
    <w:rsid w:val="0067356C"/>
    <w:rsid w:val="006736BF"/>
    <w:rsid w:val="00674D30"/>
    <w:rsid w:val="0067652B"/>
    <w:rsid w:val="00683CB2"/>
    <w:rsid w:val="00695DC2"/>
    <w:rsid w:val="0069601D"/>
    <w:rsid w:val="00696E29"/>
    <w:rsid w:val="006B699A"/>
    <w:rsid w:val="006C0584"/>
    <w:rsid w:val="006C6822"/>
    <w:rsid w:val="006D1B92"/>
    <w:rsid w:val="006D1EC7"/>
    <w:rsid w:val="006E14EF"/>
    <w:rsid w:val="006F0442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448A1"/>
    <w:rsid w:val="007648EE"/>
    <w:rsid w:val="00772C06"/>
    <w:rsid w:val="00773D52"/>
    <w:rsid w:val="007742B4"/>
    <w:rsid w:val="00775B6A"/>
    <w:rsid w:val="0077691D"/>
    <w:rsid w:val="00780E22"/>
    <w:rsid w:val="007823F2"/>
    <w:rsid w:val="00786447"/>
    <w:rsid w:val="0078662E"/>
    <w:rsid w:val="00787685"/>
    <w:rsid w:val="00791C2E"/>
    <w:rsid w:val="00793A7C"/>
    <w:rsid w:val="007948B7"/>
    <w:rsid w:val="00795708"/>
    <w:rsid w:val="007970A7"/>
    <w:rsid w:val="007A3802"/>
    <w:rsid w:val="007A51B2"/>
    <w:rsid w:val="007A5A62"/>
    <w:rsid w:val="007B03C7"/>
    <w:rsid w:val="007B2BAA"/>
    <w:rsid w:val="007D3FC8"/>
    <w:rsid w:val="007D54A0"/>
    <w:rsid w:val="007E5B8B"/>
    <w:rsid w:val="007E7240"/>
    <w:rsid w:val="007F0046"/>
    <w:rsid w:val="007F65B3"/>
    <w:rsid w:val="00800A6E"/>
    <w:rsid w:val="008066CC"/>
    <w:rsid w:val="00806C39"/>
    <w:rsid w:val="00807CAA"/>
    <w:rsid w:val="008138A9"/>
    <w:rsid w:val="0081544F"/>
    <w:rsid w:val="00823959"/>
    <w:rsid w:val="0083016F"/>
    <w:rsid w:val="00830D59"/>
    <w:rsid w:val="0083247B"/>
    <w:rsid w:val="00835637"/>
    <w:rsid w:val="00842F71"/>
    <w:rsid w:val="008432DE"/>
    <w:rsid w:val="0084665F"/>
    <w:rsid w:val="00851549"/>
    <w:rsid w:val="00853232"/>
    <w:rsid w:val="00854410"/>
    <w:rsid w:val="008553C5"/>
    <w:rsid w:val="00860DBF"/>
    <w:rsid w:val="00867641"/>
    <w:rsid w:val="00870C0A"/>
    <w:rsid w:val="00872F74"/>
    <w:rsid w:val="00873241"/>
    <w:rsid w:val="008736AF"/>
    <w:rsid w:val="00876BCE"/>
    <w:rsid w:val="00892618"/>
    <w:rsid w:val="0089792D"/>
    <w:rsid w:val="008A6FF0"/>
    <w:rsid w:val="008A7643"/>
    <w:rsid w:val="008B02ED"/>
    <w:rsid w:val="008B3C91"/>
    <w:rsid w:val="008D2966"/>
    <w:rsid w:val="008E0756"/>
    <w:rsid w:val="008E0CF4"/>
    <w:rsid w:val="008E5416"/>
    <w:rsid w:val="009017F5"/>
    <w:rsid w:val="009044AC"/>
    <w:rsid w:val="00906EB5"/>
    <w:rsid w:val="00907501"/>
    <w:rsid w:val="00912B10"/>
    <w:rsid w:val="009153EE"/>
    <w:rsid w:val="0092648F"/>
    <w:rsid w:val="0093416D"/>
    <w:rsid w:val="009412DE"/>
    <w:rsid w:val="009552FF"/>
    <w:rsid w:val="009608AF"/>
    <w:rsid w:val="00960AF7"/>
    <w:rsid w:val="00961F36"/>
    <w:rsid w:val="009632EB"/>
    <w:rsid w:val="0096451C"/>
    <w:rsid w:val="00967659"/>
    <w:rsid w:val="0097078B"/>
    <w:rsid w:val="00970A3A"/>
    <w:rsid w:val="00971A87"/>
    <w:rsid w:val="0097383A"/>
    <w:rsid w:val="0098028B"/>
    <w:rsid w:val="00982581"/>
    <w:rsid w:val="00983175"/>
    <w:rsid w:val="0098464C"/>
    <w:rsid w:val="00985FAE"/>
    <w:rsid w:val="00986E2D"/>
    <w:rsid w:val="0099020D"/>
    <w:rsid w:val="0099187F"/>
    <w:rsid w:val="00992B56"/>
    <w:rsid w:val="009941DE"/>
    <w:rsid w:val="009A0FEF"/>
    <w:rsid w:val="009A17C0"/>
    <w:rsid w:val="009B1A01"/>
    <w:rsid w:val="009B3E7D"/>
    <w:rsid w:val="009C2DE9"/>
    <w:rsid w:val="009D0158"/>
    <w:rsid w:val="009D102E"/>
    <w:rsid w:val="009D4610"/>
    <w:rsid w:val="009D5E4F"/>
    <w:rsid w:val="009E2E91"/>
    <w:rsid w:val="009E7411"/>
    <w:rsid w:val="009F0AF7"/>
    <w:rsid w:val="009F29F6"/>
    <w:rsid w:val="009F4764"/>
    <w:rsid w:val="009F6E4A"/>
    <w:rsid w:val="009F7053"/>
    <w:rsid w:val="00A018C0"/>
    <w:rsid w:val="00A039F7"/>
    <w:rsid w:val="00A054ED"/>
    <w:rsid w:val="00A056B1"/>
    <w:rsid w:val="00A0662A"/>
    <w:rsid w:val="00A16314"/>
    <w:rsid w:val="00A31111"/>
    <w:rsid w:val="00A33490"/>
    <w:rsid w:val="00A3486E"/>
    <w:rsid w:val="00A42CFA"/>
    <w:rsid w:val="00A43D09"/>
    <w:rsid w:val="00A44DC9"/>
    <w:rsid w:val="00A541E0"/>
    <w:rsid w:val="00A5482D"/>
    <w:rsid w:val="00A55CEA"/>
    <w:rsid w:val="00A56EB1"/>
    <w:rsid w:val="00A56F7C"/>
    <w:rsid w:val="00A57CF4"/>
    <w:rsid w:val="00A65E1F"/>
    <w:rsid w:val="00A67332"/>
    <w:rsid w:val="00A74417"/>
    <w:rsid w:val="00A760DC"/>
    <w:rsid w:val="00A76A07"/>
    <w:rsid w:val="00A94645"/>
    <w:rsid w:val="00A9587E"/>
    <w:rsid w:val="00A95C21"/>
    <w:rsid w:val="00A95DE5"/>
    <w:rsid w:val="00A96AD2"/>
    <w:rsid w:val="00AB01EC"/>
    <w:rsid w:val="00AB048B"/>
    <w:rsid w:val="00AB1BD7"/>
    <w:rsid w:val="00AB3940"/>
    <w:rsid w:val="00AB448C"/>
    <w:rsid w:val="00AB517A"/>
    <w:rsid w:val="00AB6054"/>
    <w:rsid w:val="00AC3F84"/>
    <w:rsid w:val="00AC675B"/>
    <w:rsid w:val="00AD412B"/>
    <w:rsid w:val="00AD6B00"/>
    <w:rsid w:val="00AD768E"/>
    <w:rsid w:val="00AD789A"/>
    <w:rsid w:val="00AD7E24"/>
    <w:rsid w:val="00AE483C"/>
    <w:rsid w:val="00AE7E0A"/>
    <w:rsid w:val="00AF0344"/>
    <w:rsid w:val="00AF1D56"/>
    <w:rsid w:val="00B02815"/>
    <w:rsid w:val="00B208C4"/>
    <w:rsid w:val="00B31CE0"/>
    <w:rsid w:val="00B3576B"/>
    <w:rsid w:val="00B40FDE"/>
    <w:rsid w:val="00B41DA6"/>
    <w:rsid w:val="00B43F3E"/>
    <w:rsid w:val="00B44B83"/>
    <w:rsid w:val="00B65A7F"/>
    <w:rsid w:val="00B707C9"/>
    <w:rsid w:val="00B70D9A"/>
    <w:rsid w:val="00B857D3"/>
    <w:rsid w:val="00B870EA"/>
    <w:rsid w:val="00B90235"/>
    <w:rsid w:val="00BA6BC6"/>
    <w:rsid w:val="00BB09FA"/>
    <w:rsid w:val="00BB5067"/>
    <w:rsid w:val="00BC195A"/>
    <w:rsid w:val="00BC29F0"/>
    <w:rsid w:val="00BC496C"/>
    <w:rsid w:val="00BD6645"/>
    <w:rsid w:val="00BD74B2"/>
    <w:rsid w:val="00BE03E3"/>
    <w:rsid w:val="00BE0E5E"/>
    <w:rsid w:val="00BE0F8D"/>
    <w:rsid w:val="00BE3287"/>
    <w:rsid w:val="00BE593D"/>
    <w:rsid w:val="00BF028E"/>
    <w:rsid w:val="00C21750"/>
    <w:rsid w:val="00C26AC8"/>
    <w:rsid w:val="00C36EA3"/>
    <w:rsid w:val="00C3776E"/>
    <w:rsid w:val="00C553C1"/>
    <w:rsid w:val="00C701DD"/>
    <w:rsid w:val="00C94045"/>
    <w:rsid w:val="00CA5CF9"/>
    <w:rsid w:val="00CB34BA"/>
    <w:rsid w:val="00CE18D1"/>
    <w:rsid w:val="00CF4734"/>
    <w:rsid w:val="00CF4E38"/>
    <w:rsid w:val="00D05DF0"/>
    <w:rsid w:val="00D21C6C"/>
    <w:rsid w:val="00D237EE"/>
    <w:rsid w:val="00D2396F"/>
    <w:rsid w:val="00D447FB"/>
    <w:rsid w:val="00D45373"/>
    <w:rsid w:val="00D45839"/>
    <w:rsid w:val="00D467C3"/>
    <w:rsid w:val="00D50E88"/>
    <w:rsid w:val="00D62F11"/>
    <w:rsid w:val="00D64B83"/>
    <w:rsid w:val="00D76A53"/>
    <w:rsid w:val="00DA5DFE"/>
    <w:rsid w:val="00DA7F67"/>
    <w:rsid w:val="00DB4F1C"/>
    <w:rsid w:val="00DB6769"/>
    <w:rsid w:val="00DB6933"/>
    <w:rsid w:val="00DB762E"/>
    <w:rsid w:val="00DB77E1"/>
    <w:rsid w:val="00DC522E"/>
    <w:rsid w:val="00DD112D"/>
    <w:rsid w:val="00DD35B3"/>
    <w:rsid w:val="00DD7E7D"/>
    <w:rsid w:val="00DE386A"/>
    <w:rsid w:val="00DF147B"/>
    <w:rsid w:val="00DF50B9"/>
    <w:rsid w:val="00E03E33"/>
    <w:rsid w:val="00E11114"/>
    <w:rsid w:val="00E123F4"/>
    <w:rsid w:val="00E17033"/>
    <w:rsid w:val="00E202E3"/>
    <w:rsid w:val="00E24C0A"/>
    <w:rsid w:val="00E250B2"/>
    <w:rsid w:val="00E42F3C"/>
    <w:rsid w:val="00E44FB8"/>
    <w:rsid w:val="00E5361C"/>
    <w:rsid w:val="00E55865"/>
    <w:rsid w:val="00E64F0C"/>
    <w:rsid w:val="00E74403"/>
    <w:rsid w:val="00E85689"/>
    <w:rsid w:val="00E91D00"/>
    <w:rsid w:val="00E91E14"/>
    <w:rsid w:val="00EA446A"/>
    <w:rsid w:val="00EB3905"/>
    <w:rsid w:val="00EC0A91"/>
    <w:rsid w:val="00ED103D"/>
    <w:rsid w:val="00ED4726"/>
    <w:rsid w:val="00EE085F"/>
    <w:rsid w:val="00EE55FD"/>
    <w:rsid w:val="00EF38FE"/>
    <w:rsid w:val="00EF64A1"/>
    <w:rsid w:val="00EF7AF5"/>
    <w:rsid w:val="00F0310B"/>
    <w:rsid w:val="00F16F0E"/>
    <w:rsid w:val="00F23C48"/>
    <w:rsid w:val="00F2713A"/>
    <w:rsid w:val="00F324D5"/>
    <w:rsid w:val="00F54B6D"/>
    <w:rsid w:val="00F5516A"/>
    <w:rsid w:val="00F574C4"/>
    <w:rsid w:val="00F60F26"/>
    <w:rsid w:val="00F8119C"/>
    <w:rsid w:val="00F833DB"/>
    <w:rsid w:val="00F879DB"/>
    <w:rsid w:val="00F97597"/>
    <w:rsid w:val="00F978C5"/>
    <w:rsid w:val="00FA7556"/>
    <w:rsid w:val="00FC1A8C"/>
    <w:rsid w:val="00FC7D82"/>
    <w:rsid w:val="00FD3BBB"/>
    <w:rsid w:val="00FE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64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301A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01A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BC195A"/>
    <w:rPr>
      <w:i/>
      <w:iCs/>
    </w:rPr>
  </w:style>
  <w:style w:type="paragraph" w:styleId="af1">
    <w:name w:val="No Spacing"/>
    <w:uiPriority w:val="1"/>
    <w:qFormat/>
    <w:rsid w:val="00BC195A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iblioclub.ru/index.php?page=book&amp;id=253731" TargetMode="External"/><Relationship Id="rId18" Type="http://schemas.openxmlformats.org/officeDocument/2006/relationships/hyperlink" Target="http://www.academia-moscow.ru/reader/?id=81767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cademia-moscow.ru/reader/?id=81767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cademia-moscow.ru/reader/?id=81767" TargetMode="External"/><Relationship Id="rId17" Type="http://schemas.openxmlformats.org/officeDocument/2006/relationships/hyperlink" Target="http://biblioclub.ru/index.php?page=book&amp;id=27150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53731" TargetMode="External"/><Relationship Id="rId20" Type="http://schemas.openxmlformats.org/officeDocument/2006/relationships/hyperlink" Target="http://biblioclub.ru/index.php?page=book&amp;id=2715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7150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academia-moscow.ru/reader/?id=81767" TargetMode="External"/><Relationship Id="rId23" Type="http://schemas.openxmlformats.org/officeDocument/2006/relationships/hyperlink" Target="http://biblioclub.ru/index.php?page=book&amp;id=271500" TargetMode="External"/><Relationship Id="rId10" Type="http://schemas.openxmlformats.org/officeDocument/2006/relationships/hyperlink" Target="http://biblioclub.ru/index.php?page=book&amp;id=253731" TargetMode="External"/><Relationship Id="rId19" Type="http://schemas.openxmlformats.org/officeDocument/2006/relationships/hyperlink" Target="http://biblioclub.ru/index.php?page=book&amp;id=25373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cademia-moscow.ru/reader/?id=81767" TargetMode="External"/><Relationship Id="rId14" Type="http://schemas.openxmlformats.org/officeDocument/2006/relationships/hyperlink" Target="http://biblioclub.ru/index.php?page=book&amp;id=271500" TargetMode="External"/><Relationship Id="rId22" Type="http://schemas.openxmlformats.org/officeDocument/2006/relationships/hyperlink" Target="http://biblioclub.ru/index.php?page=book&amp;id=2537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6E140-574A-49AA-91AE-86C6E84D1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2723</Words>
  <Characters>15526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29</cp:revision>
  <cp:lastPrinted>2017-03-02T09:04:00Z</cp:lastPrinted>
  <dcterms:created xsi:type="dcterms:W3CDTF">2017-05-30T07:22:00Z</dcterms:created>
  <dcterms:modified xsi:type="dcterms:W3CDTF">2019-09-02T08:18:00Z</dcterms:modified>
</cp:coreProperties>
</file>